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1" w:rsidRPr="001C2FCA" w:rsidRDefault="000A45BE" w:rsidP="009619CC">
      <w:pPr>
        <w:wordWrap/>
        <w:snapToGrid w:val="0"/>
        <w:spacing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-548005</wp:posOffset>
                </wp:positionV>
                <wp:extent cx="4497705" cy="171259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19" w:rsidRPr="00C47C49" w:rsidRDefault="00D34D19" w:rsidP="009619CC">
                            <w:pPr>
                              <w:snapToGrid w:val="0"/>
                              <w:spacing w:line="16" w:lineRule="atLeast"/>
                              <w:rPr>
                                <w:rFonts w:ascii="Times New Roman" w:eastAsia="바탕체"/>
                                <w:b/>
                                <w:bCs/>
                                <w:color w:val="000000"/>
                                <w:sz w:val="32"/>
                                <w:szCs w:val="30"/>
                              </w:rPr>
                            </w:pPr>
                            <w:r w:rsidRPr="00C47C49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32"/>
                                <w:szCs w:val="30"/>
                              </w:rPr>
                              <w:t xml:space="preserve">Korean </w:t>
                            </w:r>
                            <w:proofErr w:type="spellStart"/>
                            <w:r w:rsidRPr="00C47C49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32"/>
                                <w:szCs w:val="30"/>
                              </w:rPr>
                              <w:t>Neuro</w:t>
                            </w:r>
                            <w:proofErr w:type="spellEnd"/>
                            <w:r w:rsidR="00D34D86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32"/>
                                <w:szCs w:val="30"/>
                              </w:rPr>
                              <w:t>-T</w:t>
                            </w:r>
                            <w:r w:rsidRPr="00C47C49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32"/>
                                <w:szCs w:val="30"/>
                              </w:rPr>
                              <w:t>raumatology Society</w:t>
                            </w:r>
                          </w:p>
                          <w:p w:rsidR="00D34D19" w:rsidRPr="0024451B" w:rsidRDefault="00704DB2" w:rsidP="0024451B">
                            <w:pPr>
                              <w:snapToGrid w:val="0"/>
                              <w:rPr>
                                <w:rFonts w:ascii="Times New Roman" w:eastAsia="바탕체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바탕체" w:hint="eastAsia"/>
                                <w:b/>
                                <w:bCs/>
                                <w:i/>
                                <w:color w:val="548DD4" w:themeColor="text2" w:themeTint="99"/>
                                <w:sz w:val="18"/>
                                <w:szCs w:val="20"/>
                              </w:rPr>
                              <w:t xml:space="preserve">Secretary                  </w:t>
                            </w:r>
                            <w:r w:rsidR="00D34D19" w:rsidRPr="0024451B">
                              <w:rPr>
                                <w:rFonts w:ascii="Times New Roman" w:eastAsia="바탕체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             </w:t>
                            </w:r>
                            <w:r w:rsidR="00D34D19" w:rsidRPr="0024451B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D34D19" w:rsidRPr="0024451B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D34D19" w:rsidRPr="0024451B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D34D19" w:rsidRPr="0024451B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D34D19" w:rsidRPr="0024451B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 w:rsidR="005B57EC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53BA5">
                              <w:rPr>
                                <w:rFonts w:ascii="Times New Roman" w:eastAsia="바탕체" w:hint="eastAsia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바탕체" w:hint="eastAsia"/>
                                <w:b/>
                                <w:bCs/>
                                <w:i/>
                                <w:color w:val="548DD4" w:themeColor="text2" w:themeTint="99"/>
                                <w:sz w:val="18"/>
                                <w:szCs w:val="20"/>
                              </w:rPr>
                              <w:t>President</w:t>
                            </w:r>
                          </w:p>
                          <w:p w:rsidR="00C2123D" w:rsidRPr="007668DE" w:rsidRDefault="00C2123D" w:rsidP="0024451B">
                            <w:pPr>
                              <w:snapToGrid w:val="0"/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Jin Hwan Cheong, M.D.</w:t>
                            </w:r>
                            <w:proofErr w:type="gram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,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>. </w:t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7701F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1216C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1216C" w:rsidRPr="007668DE">
                              <w:rPr>
                                <w:rFonts w:ascii="Times New Roman" w:eastAsia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BA5">
                              <w:rPr>
                                <w:rFonts w:ascii="Times New Roman" w:eastAsia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>Taek</w:t>
                            </w:r>
                            <w:proofErr w:type="spellEnd"/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 xml:space="preserve"> Hyun Kwon, M.D.</w:t>
                            </w:r>
                            <w:proofErr w:type="gramStart"/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proofErr w:type="spellStart"/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34D19" w:rsidRPr="007668DE" w:rsidRDefault="00C2123D" w:rsidP="0024451B">
                            <w:pPr>
                              <w:snapToGrid w:val="0"/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Department of Neurosurgery</w:t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>   </w:t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1216C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34D19"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1216C" w:rsidRPr="007668DE">
                              <w:rPr>
                                <w:rFonts w:ascii="Times New Roman" w:eastAsia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53BA5">
                              <w:rPr>
                                <w:rFonts w:ascii="Times New Roman" w:eastAsiaTheme="min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Fonts w:ascii="Times New Roman" w:eastAsia="맑은 고딕"/>
                                <w:b/>
                                <w:sz w:val="16"/>
                                <w:szCs w:val="16"/>
                              </w:rPr>
                              <w:t>Department of Neurosurgery</w:t>
                            </w:r>
                          </w:p>
                          <w:p w:rsidR="00C2123D" w:rsidRPr="007668DE" w:rsidRDefault="00C2123D" w:rsidP="00C2123D">
                            <w:pPr>
                              <w:snapToGrid w:val="0"/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Hanyang</w:t>
                            </w:r>
                            <w:proofErr w:type="spell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 University 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Guri</w:t>
                            </w:r>
                            <w:proofErr w:type="spell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 Hospital 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Hanyang</w:t>
                            </w:r>
                            <w:proofErr w:type="spell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 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53BA5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Korea University </w:t>
                            </w:r>
                            <w:proofErr w:type="spellStart"/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Guro</w:t>
                            </w:r>
                            <w:proofErr w:type="spellEnd"/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 Hospital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123D" w:rsidRPr="007668DE" w:rsidRDefault="00C2123D" w:rsidP="00C2123D">
                            <w:pPr>
                              <w:snapToGrid w:val="0"/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University College of Medicine 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CA37C4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80 </w:t>
                            </w:r>
                            <w:proofErr w:type="spellStart"/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Guro</w:t>
                            </w:r>
                            <w:proofErr w:type="spellEnd"/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-dong, </w:t>
                            </w:r>
                            <w:proofErr w:type="spellStart"/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Guro-ku</w:t>
                            </w:r>
                            <w:proofErr w:type="spellEnd"/>
                          </w:p>
                          <w:p w:rsidR="00D1216C" w:rsidRPr="007668DE" w:rsidRDefault="00C2123D" w:rsidP="0024451B">
                            <w:pPr>
                              <w:snapToGrid w:val="0"/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</w:pP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153 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GyeongChoon</w:t>
                            </w:r>
                            <w:proofErr w:type="spell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-Ro, 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Guri</w:t>
                            </w:r>
                            <w:proofErr w:type="spell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GyeongGi-Do</w:t>
                            </w:r>
                            <w:proofErr w:type="gram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,Korea</w:t>
                            </w:r>
                            <w:proofErr w:type="spellEnd"/>
                            <w:proofErr w:type="gram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  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Seoul, 152-703, Korea</w:t>
                            </w:r>
                          </w:p>
                          <w:p w:rsidR="0077701F" w:rsidRPr="007668DE" w:rsidRDefault="00C2123D" w:rsidP="0024451B">
                            <w:pPr>
                              <w:snapToGrid w:val="0"/>
                              <w:rPr>
                                <w:rFonts w:ascii="Times New Roman" w:eastAsia="바탕체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(Zip </w:t>
                            </w:r>
                            <w:proofErr w:type="gram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code :</w:t>
                            </w:r>
                            <w:proofErr w:type="gram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 471-701)  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 xml:space="preserve"> 82-31-560-2324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353BA5">
                              <w:rPr>
                                <w:rStyle w:val="a4"/>
                                <w:rFonts w:ascii="Times New Roman" w:eastAsia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Phone: 02-2626-1170</w:t>
                            </w:r>
                            <w:r w:rsidRPr="007668DE">
                              <w:rPr>
                                <w:rFonts w:ascii="Times New Roman"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Fax 82-31-560-2327</w:t>
                            </w:r>
                            <w:r w:rsidR="00D1216C" w:rsidRPr="007668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766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53B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Style w:val="a4"/>
                                <w:rFonts w:ascii="Times New Roman" w:eastAsiaTheme="minorEastAsia"/>
                                <w:sz w:val="16"/>
                                <w:szCs w:val="16"/>
                              </w:rPr>
                              <w:t>FAX: 02-863-1684</w:t>
                            </w:r>
                            <w:r w:rsidRPr="007668DE">
                              <w:rPr>
                                <w:rFonts w:ascii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7668DE">
                              <w:rPr>
                                <w:rStyle w:val="a4"/>
                                <w:rFonts w:ascii="Times New Roman"/>
                                <w:sz w:val="16"/>
                                <w:szCs w:val="16"/>
                              </w:rPr>
                              <w:t xml:space="preserve">E-mail : </w:t>
                            </w:r>
                            <w:hyperlink r:id="rId8" w:tgtFrame="_blank" w:history="1">
                              <w:r w:rsidRPr="007668DE">
                                <w:rPr>
                                  <w:rStyle w:val="a4"/>
                                  <w:rFonts w:ascii="Times New Roman"/>
                                  <w:sz w:val="16"/>
                                  <w:szCs w:val="16"/>
                                </w:rPr>
                                <w:t>cjh2324@hanyang.ac.kr</w:t>
                              </w:r>
                            </w:hyperlink>
                            <w:r w:rsidR="00D1216C" w:rsidRPr="007668DE">
                              <w:rPr>
                                <w:rStyle w:val="a4"/>
                                <w:rFonts w:ascii="Times New Roman" w:hint="eastAsi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353BA5">
                              <w:rPr>
                                <w:rStyle w:val="a4"/>
                                <w:rFonts w:asci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16C" w:rsidRPr="007668DE">
                              <w:rPr>
                                <w:rStyle w:val="a4"/>
                                <w:rFonts w:ascii="Times New Roman"/>
                                <w:sz w:val="16"/>
                                <w:szCs w:val="16"/>
                              </w:rPr>
                              <w:t>E-mail: ns806@kumc.or.kr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pt;margin-top:-43.15pt;width:354.15pt;height:1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9D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FRwSks7nQYxRBbZwHkZxGrsYNDteH5Q275ns&#10;kV3kWEHrHTzd3Wpj06HZ0cVGE7LkXefa34lnB+A4nUBwuGptNg3Xzcc0SFfJKiEeiWYrjwRF4V2X&#10;S+LNynAeF++K5bIIf9q4IclaXtdM2DBHZYXkzzp30PikiZO2tOx4beFsSlpt1stOoR0FZZfuOxTk&#10;zM1/noYrAnB5QSmMSHATpV45S+YeKUnspfMg8YIwvUlnAUlJUT6ndMsF+3dKaMxxGkfxpKbfcgvc&#10;95obzXpuYHZ0vM9xcnKimdXgStSutYbyblqflcKm/1QKaPex0U6xVqSTXM1+vXdPw8nZqnkt6weQ&#10;sJIgMNApzD1YtFL9wGiEGZJj/X1LFcOo+yDgGaQhIXbouA2J5xFs1LllfW6hogKoHBuMpuXSTINq&#10;Oyi+aSHS9PCEvIan03An6qesDg8O5oTjdphpdhCd753X0+Rd/AIAAP//AwBQSwMEFAAGAAgAAAAh&#10;ADA7i87eAAAACgEAAA8AAABkcnMvZG93bnJldi54bWxMj8FOwzAQRO9I/IO1SNxamzSUEOJUCMQV&#10;1BaQuLnxNomI11HsNuHvuz3R245mNPumWE2uE0ccQutJw91cgUCqvG2p1vC5fZtlIEI0ZE3nCTX8&#10;YYBVeX1VmNz6kdZ43MRacAmF3GhoYuxzKUPVoDNh7nsk9vZ+cCayHGppBzNyuetkotRSOtMSf2hM&#10;jy8NVr+bg9Pw9b7/+U7VR/3q7vvRT0qSe5Ra395Mz08gIk7xPwxnfEaHkpl2/kA2iI51ylOihlm2&#10;XIDgwEOS8LFjJ1ukIMtCXk4oTwAAAP//AwBQSwECLQAUAAYACAAAACEAtoM4kv4AAADhAQAAEwAA&#10;AAAAAAAAAAAAAAAAAAAAW0NvbnRlbnRfVHlwZXNdLnhtbFBLAQItABQABgAIAAAAIQA4/SH/1gAA&#10;AJQBAAALAAAAAAAAAAAAAAAAAC8BAABfcmVscy8ucmVsc1BLAQItABQABgAIAAAAIQDxMk9DuAIA&#10;AMEFAAAOAAAAAAAAAAAAAAAAAC4CAABkcnMvZTJvRG9jLnhtbFBLAQItABQABgAIAAAAIQAwO4vO&#10;3gAAAAoBAAAPAAAAAAAAAAAAAAAAABIFAABkcnMvZG93bnJldi54bWxQSwUGAAAAAAQABADzAAAA&#10;HQYAAAAA&#10;" filled="f" stroked="f">
                <v:textbox>
                  <w:txbxContent>
                    <w:p w:rsidR="00D34D19" w:rsidRPr="00C47C49" w:rsidRDefault="00D34D19" w:rsidP="009619CC">
                      <w:pPr>
                        <w:snapToGrid w:val="0"/>
                        <w:spacing w:line="16" w:lineRule="atLeast"/>
                        <w:rPr>
                          <w:rFonts w:ascii="Times New Roman" w:eastAsia="바탕체"/>
                          <w:b/>
                          <w:bCs/>
                          <w:color w:val="000000"/>
                          <w:sz w:val="32"/>
                          <w:szCs w:val="30"/>
                        </w:rPr>
                      </w:pPr>
                      <w:r w:rsidRPr="00C47C49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32"/>
                          <w:szCs w:val="30"/>
                        </w:rPr>
                        <w:t>Korean Neuro</w:t>
                      </w:r>
                      <w:r w:rsidR="00D34D86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32"/>
                          <w:szCs w:val="30"/>
                        </w:rPr>
                        <w:t>-T</w:t>
                      </w:r>
                      <w:r w:rsidRPr="00C47C49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32"/>
                          <w:szCs w:val="30"/>
                        </w:rPr>
                        <w:t>raumatology Society</w:t>
                      </w:r>
                    </w:p>
                    <w:p w:rsidR="00D34D19" w:rsidRPr="0024451B" w:rsidRDefault="00704DB2" w:rsidP="0024451B">
                      <w:pPr>
                        <w:snapToGrid w:val="0"/>
                        <w:rPr>
                          <w:rFonts w:ascii="Times New Roman" w:eastAsia="바탕체"/>
                          <w:b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eastAsia="바탕체" w:hint="eastAsia"/>
                          <w:b/>
                          <w:bCs/>
                          <w:i/>
                          <w:color w:val="548DD4" w:themeColor="text2" w:themeTint="99"/>
                          <w:sz w:val="18"/>
                          <w:szCs w:val="20"/>
                        </w:rPr>
                        <w:t xml:space="preserve">Secretary                  </w:t>
                      </w:r>
                      <w:r w:rsidR="00D34D19" w:rsidRPr="0024451B">
                        <w:rPr>
                          <w:rFonts w:ascii="Times New Roman" w:eastAsia="바탕체"/>
                          <w:b/>
                          <w:bCs/>
                          <w:color w:val="000000"/>
                          <w:sz w:val="18"/>
                          <w:szCs w:val="20"/>
                        </w:rPr>
                        <w:t>             </w:t>
                      </w:r>
                      <w:r w:rsidR="00D34D19" w:rsidRPr="0024451B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D34D19" w:rsidRPr="0024451B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D34D19" w:rsidRPr="0024451B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D34D19" w:rsidRPr="0024451B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D34D19" w:rsidRPr="0024451B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ab/>
                      </w:r>
                      <w:r w:rsidR="005B57EC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353BA5">
                        <w:rPr>
                          <w:rFonts w:ascii="Times New Roman" w:eastAsia="바탕체" w:hint="eastAsia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바탕체" w:hint="eastAsia"/>
                          <w:b/>
                          <w:bCs/>
                          <w:i/>
                          <w:color w:val="548DD4" w:themeColor="text2" w:themeTint="99"/>
                          <w:sz w:val="18"/>
                          <w:szCs w:val="20"/>
                        </w:rPr>
                        <w:t>President</w:t>
                      </w:r>
                    </w:p>
                    <w:p w:rsidR="00C2123D" w:rsidRPr="007668DE" w:rsidRDefault="00C2123D" w:rsidP="0024451B">
                      <w:pPr>
                        <w:snapToGrid w:val="0"/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Jin Hwan Cheong, M.D.,Ph.D</w:t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>. </w:t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7701F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1216C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D1216C" w:rsidRPr="007668DE">
                        <w:rPr>
                          <w:rFonts w:ascii="Times New Roman" w:eastAsia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53BA5">
                        <w:rPr>
                          <w:rFonts w:ascii="Times New Roman" w:eastAsia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Fonts w:ascii="Times New Roman" w:eastAsia="맑은 고딕"/>
                          <w:b/>
                          <w:sz w:val="16"/>
                          <w:szCs w:val="16"/>
                        </w:rPr>
                        <w:t>Taek Hyun Kwon, M.D.,Ph.D.</w:t>
                      </w:r>
                    </w:p>
                    <w:p w:rsidR="00D34D19" w:rsidRPr="007668DE" w:rsidRDefault="00C2123D" w:rsidP="0024451B">
                      <w:pPr>
                        <w:snapToGrid w:val="0"/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Department of Neurosurgery</w:t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>   </w:t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1216C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="00D34D19"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1216C" w:rsidRPr="007668DE">
                        <w:rPr>
                          <w:rFonts w:ascii="Times New Roman" w:eastAsia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353BA5">
                        <w:rPr>
                          <w:rFonts w:ascii="Times New Roman" w:eastAsiaTheme="minorEastAsia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Fonts w:ascii="Times New Roman" w:eastAsia="맑은 고딕"/>
                          <w:b/>
                          <w:sz w:val="16"/>
                          <w:szCs w:val="16"/>
                        </w:rPr>
                        <w:t>Department of Neurosurgery</w:t>
                      </w:r>
                    </w:p>
                    <w:p w:rsidR="00C2123D" w:rsidRPr="007668DE" w:rsidRDefault="00C2123D" w:rsidP="00C2123D">
                      <w:pPr>
                        <w:snapToGrid w:val="0"/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Hanyang University Guri Hospital Hanyang </w:t>
                      </w:r>
                      <w:r w:rsidR="00D1216C" w:rsidRPr="007668DE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     </w:t>
                      </w:r>
                      <w:r w:rsidR="00353BA5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Korea University Guro Hospital</w:t>
                      </w:r>
                      <w:r w:rsidR="00D1216C" w:rsidRPr="007668DE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123D" w:rsidRPr="007668DE" w:rsidRDefault="00C2123D" w:rsidP="00C2123D">
                      <w:pPr>
                        <w:snapToGrid w:val="0"/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 xml:space="preserve">University College of Medicine  </w:t>
                      </w:r>
                      <w:r w:rsidR="00D1216C" w:rsidRPr="007668DE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           </w:t>
                      </w:r>
                      <w:r w:rsidR="00CA37C4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    </w:t>
                      </w:r>
                      <w:r w:rsidR="00D1216C"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80 Guro-dong, Guro-ku</w:t>
                      </w:r>
                    </w:p>
                    <w:p w:rsidR="00D1216C" w:rsidRPr="007668DE" w:rsidRDefault="00C2123D" w:rsidP="0024451B">
                      <w:pPr>
                        <w:snapToGrid w:val="0"/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 xml:space="preserve">153 GyeongChoon-Ro, Guri, GyeongGi-Do,Korea   </w:t>
                      </w:r>
                      <w:r w:rsidR="00D1216C"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Seoul, 152-703, Korea</w:t>
                      </w:r>
                    </w:p>
                    <w:p w:rsidR="0077701F" w:rsidRPr="007668DE" w:rsidRDefault="00C2123D" w:rsidP="0024451B">
                      <w:pPr>
                        <w:snapToGrid w:val="0"/>
                        <w:rPr>
                          <w:rFonts w:ascii="Times New Roman" w:eastAsia="바탕체"/>
                          <w:b/>
                          <w:bCs/>
                          <w:sz w:val="16"/>
                          <w:szCs w:val="16"/>
                        </w:rPr>
                      </w:pP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(Zip code : 471-701)  </w:t>
                      </w:r>
                      <w:r w:rsidR="00D1216C" w:rsidRPr="007668DE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Phone : 82-31-560-2324</w:t>
                      </w:r>
                      <w:r w:rsidR="00D1216C" w:rsidRPr="007668DE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                        </w:t>
                      </w:r>
                      <w:r w:rsidR="00353BA5">
                        <w:rPr>
                          <w:rStyle w:val="a4"/>
                          <w:rFonts w:ascii="Times New Roman" w:eastAsia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Phone: 02-2626-1170</w:t>
                      </w:r>
                      <w:r w:rsidRPr="007668DE">
                        <w:rPr>
                          <w:rFonts w:ascii="Times New Roman" w:eastAsiaTheme="minorEastAsi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Fax 82-31-560-2327</w:t>
                      </w:r>
                      <w:r w:rsidR="00D1216C" w:rsidRPr="007668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</w:t>
                      </w:r>
                      <w:r w:rsidR="007668DE">
                        <w:rPr>
                          <w:rFonts w:hint="eastAsia"/>
                          <w:sz w:val="16"/>
                          <w:szCs w:val="16"/>
                        </w:rPr>
                        <w:t xml:space="preserve">      </w:t>
                      </w:r>
                      <w:r w:rsidR="00353BA5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Style w:val="a4"/>
                          <w:rFonts w:ascii="Times New Roman" w:eastAsiaTheme="minorEastAsia"/>
                          <w:sz w:val="16"/>
                          <w:szCs w:val="16"/>
                        </w:rPr>
                        <w:t>FAX: 02-863-1684</w:t>
                      </w:r>
                      <w:r w:rsidRPr="007668DE">
                        <w:rPr>
                          <w:rFonts w:ascii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7668DE">
                        <w:rPr>
                          <w:rStyle w:val="a4"/>
                          <w:rFonts w:ascii="Times New Roman"/>
                          <w:sz w:val="16"/>
                          <w:szCs w:val="16"/>
                        </w:rPr>
                        <w:t xml:space="preserve">E-mail : </w:t>
                      </w:r>
                      <w:hyperlink r:id="rId9" w:tgtFrame="_blank" w:history="1">
                        <w:r w:rsidRPr="007668DE">
                          <w:rPr>
                            <w:rStyle w:val="a4"/>
                            <w:rFonts w:ascii="Times New Roman"/>
                            <w:sz w:val="16"/>
                            <w:szCs w:val="16"/>
                          </w:rPr>
                          <w:t>cjh2324@hanyang.ac.kr</w:t>
                        </w:r>
                      </w:hyperlink>
                      <w:r w:rsidR="00D1216C" w:rsidRPr="007668DE">
                        <w:rPr>
                          <w:rStyle w:val="a4"/>
                          <w:rFonts w:ascii="Times New Roman" w:hint="eastAsia"/>
                          <w:sz w:val="16"/>
                          <w:szCs w:val="16"/>
                        </w:rPr>
                        <w:t xml:space="preserve">                 </w:t>
                      </w:r>
                      <w:r w:rsidR="00353BA5">
                        <w:rPr>
                          <w:rStyle w:val="a4"/>
                          <w:rFonts w:asci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="00D1216C" w:rsidRPr="007668DE">
                        <w:rPr>
                          <w:rStyle w:val="a4"/>
                          <w:rFonts w:ascii="Times New Roman"/>
                          <w:sz w:val="16"/>
                          <w:szCs w:val="16"/>
                        </w:rPr>
                        <w:t>E-mail: ns806@kumc.or.kr</w:t>
                      </w:r>
                    </w:p>
                  </w:txbxContent>
                </v:textbox>
              </v:shape>
            </w:pict>
          </mc:Fallback>
        </mc:AlternateContent>
      </w:r>
      <w:r w:rsidR="0055798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7.15pt;margin-top:-53.4pt;width:138.5pt;height:128.6pt;z-index:251656192;mso-position-horizontal-relative:text;mso-position-vertical-relative:text">
            <v:imagedata r:id="rId10" o:title=""/>
            <w10:wrap type="square"/>
          </v:shape>
          <o:OLEObject Type="Embed" ProgID="PBrush" ShapeID="_x0000_s1029" DrawAspect="Content" ObjectID="_1473686960" r:id="rId11"/>
        </w:pict>
      </w:r>
    </w:p>
    <w:p w:rsidR="00C9071E" w:rsidRDefault="00C9071E" w:rsidP="00C9071E">
      <w:pPr>
        <w:wordWrap/>
        <w:snapToGrid w:val="0"/>
        <w:spacing w:line="192" w:lineRule="auto"/>
        <w:rPr>
          <w:rFonts w:ascii="한양신명조" w:eastAsia="한양신명조"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2123D" w:rsidRDefault="000A45B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  <w:r>
        <w:rPr>
          <w:rFonts w:ascii="한양신명조" w:eastAsia="한양신명조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4294967292" distB="4294967292" distL="114300" distR="114300" simplePos="0" relativeHeight="251655167" behindDoc="0" locked="0" layoutInCell="1" allowOverlap="1">
                <wp:simplePos x="0" y="0"/>
                <wp:positionH relativeFrom="column">
                  <wp:posOffset>-2352675</wp:posOffset>
                </wp:positionH>
                <wp:positionV relativeFrom="paragraph">
                  <wp:posOffset>207009</wp:posOffset>
                </wp:positionV>
                <wp:extent cx="7543800" cy="0"/>
                <wp:effectExtent l="0" t="19050" r="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167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5.25pt,16.3pt" to="408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8O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h9b0xhUQUamtDcXRk3o1G02/O6R01RK155Hi29lAXhYykncpYeMMXLDrv2gGMeTgdezT&#10;qbFdgIQOoFOU43yTg588onD4OM0f5imoRgdfQooh0VjnP3PdoWCUWALpCEyOG+cDEVIMIeEepddC&#10;yqi2VKgv8WQ+fZzGDKelYMEb4pzd7ypp0ZGEgYlfLAs892FWHxSLaC0nbHW1PRHyYsPtUgU8qAX4&#10;XK3LRPx4Sp9W89U8H+WT2WqUp3U9+rSu8tFsnT1O64e6qursZ6CW5UUrGOMqsBumM8v/Tv3rO7nM&#10;1W0+b31I3qPHhgHZ4R9JRzGDfpdJ2Gl23tpBZBjIGHx9PGHi7/dg3z/x5S8AAAD//wMAUEsDBBQA&#10;BgAIAAAAIQBxILxC3gAAAAoBAAAPAAAAZHJzL2Rvd25yZXYueG1sTI/BasJAEIbvhb7DMoVeim5U&#10;qiFmI1borQi1pfQ4yY5JMDsbdlcT375beqjH+efjn2/yzWg6cSHnW8sKZtMEBHFldcu1gs+P10kK&#10;wgdkjZ1lUnAlD5vi/i7HTNuB3+lyCLWIJewzVNCE0GdS+qohg35qe+K4O1pnMMTR1VI7HGK56eQ8&#10;SZbSYMvxQoM97RqqToezUVDhfrfH45ccMHxvX57Kt6urU6UeH8btGkSgMfzD8Ksf1aGITqU9s/ai&#10;UzBZrJLnyCpYzJcgIpHOVjEo/wJZ5PL2heIHAAD//wMAUEsBAi0AFAAGAAgAAAAhALaDOJL+AAAA&#10;4QEAABMAAAAAAAAAAAAAAAAAAAAAAFtDb250ZW50X1R5cGVzXS54bWxQSwECLQAUAAYACAAAACEA&#10;OP0h/9YAAACUAQAACwAAAAAAAAAAAAAAAAAvAQAAX3JlbHMvLnJlbHNQSwECLQAUAAYACAAAACEA&#10;ZWbPDhQCAAAqBAAADgAAAAAAAAAAAAAAAAAuAgAAZHJzL2Uyb0RvYy54bWxQSwECLQAUAAYACAAA&#10;ACEAcSC8Qt4AAAAKAQAADwAAAAAAAAAAAAAAAABuBAAAZHJzL2Rvd25yZXYueG1sUEsFBgAAAAAE&#10;AAQA8wAAAHkFAAAAAA==&#10;" strokeweight="2.25pt"/>
            </w:pict>
          </mc:Fallback>
        </mc:AlternateContent>
      </w:r>
    </w:p>
    <w:p w:rsidR="00C9071E" w:rsidRDefault="000A45B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  <w:r>
        <w:rPr>
          <w:rFonts w:ascii="바탕" w:eastAsia="바탕" w:hAnsi="바탕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201295</wp:posOffset>
                </wp:positionV>
                <wp:extent cx="1979930" cy="7980680"/>
                <wp:effectExtent l="0" t="0" r="20320" b="203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798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회    장 </w:t>
                            </w:r>
                            <w:r w:rsidR="00992C07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992C07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권택현 (고려대)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차기회장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92C0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992C07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현동근 (인하대)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부 회 장 </w:t>
                            </w:r>
                            <w:r w:rsidR="00992C07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992C07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김인수 (계명대</w:t>
                            </w:r>
                            <w:r w:rsidR="00992C0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4F9C" w:rsidRPr="0017708F" w:rsidRDefault="000F753C" w:rsidP="002F4F9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총무 </w:t>
                            </w:r>
                            <w:r w:rsidR="002F4F9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4F9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정진환</w:t>
                            </w:r>
                            <w:proofErr w:type="gramEnd"/>
                            <w:r w:rsidR="002F4F9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(한양대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)/</w:t>
                            </w:r>
                            <w:r w:rsidR="002F4F9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간사 전형준 (한양대)</w:t>
                            </w:r>
                          </w:p>
                          <w:p w:rsidR="000F753C" w:rsidRPr="002F4F9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학술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4F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4F9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이상구</w:t>
                            </w:r>
                            <w:proofErr w:type="gramEnd"/>
                            <w:r w:rsidR="002F4F9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(단국대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)/</w:t>
                            </w:r>
                            <w:r w:rsidR="002F4F9C" w:rsidRPr="002F4F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간사 조진모 (</w:t>
                            </w:r>
                            <w:r w:rsidR="001223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국제성모병원</w:t>
                            </w:r>
                            <w:r w:rsidR="002F4F9C" w:rsidRPr="002F4F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간행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양희진</w:t>
                            </w:r>
                            <w:proofErr w:type="gram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(서울대)/</w:t>
                            </w:r>
                            <w:proofErr w:type="spellStart"/>
                            <w:r w:rsidR="002F4F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부편집장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F4F9C" w:rsidRPr="002F4F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황선철 (순천향대)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재무</w:t>
                            </w:r>
                            <w:r w:rsidR="009D11B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D11B0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조성민</w:t>
                            </w:r>
                            <w:proofErr w:type="gramEnd"/>
                            <w:r w:rsidR="009D11B0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(원주의대)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/간사 정제훈(순천향대)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회원관리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44E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44E4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문승명 (한림대)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보험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44E4C" w:rsidRPr="00D44E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조병문</w:t>
                            </w:r>
                            <w:proofErr w:type="gramEnd"/>
                            <w:r w:rsidR="00D44E4C" w:rsidRPr="00D44E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(한림대)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/간사 김문규(울산대)</w:t>
                            </w:r>
                          </w:p>
                          <w:p w:rsidR="000F753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수련교육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조용준 (한림대)</w:t>
                            </w:r>
                          </w:p>
                          <w:p w:rsidR="00D44E4C" w:rsidRPr="0017708F" w:rsidRDefault="00D44E4C" w:rsidP="00D44E4C">
                            <w:pPr>
                              <w:pStyle w:val="a8"/>
                              <w:spacing w:line="360" w:lineRule="auto"/>
                              <w:ind w:firstLineChars="600" w:firstLine="7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이종영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한림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대외협력  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송근성 (부산대)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ind w:firstLineChars="600" w:firstLine="7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조원호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02690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부산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국제화추진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유도성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(가톨릭대)</w:t>
                            </w:r>
                          </w:p>
                          <w:p w:rsidR="00D44E4C" w:rsidRPr="0017708F" w:rsidRDefault="00D44E4C" w:rsidP="00D44E4C">
                            <w:pPr>
                              <w:pStyle w:val="a8"/>
                              <w:spacing w:line="360" w:lineRule="auto"/>
                              <w:ind w:firstLineChars="600" w:firstLine="7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장경술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가톨릭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역사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김석원 (조선대)</w:t>
                            </w:r>
                          </w:p>
                          <w:p w:rsidR="000F753C" w:rsidRPr="0017708F" w:rsidRDefault="00FA6843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기획 </w:t>
                            </w:r>
                            <w:proofErr w:type="spellStart"/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뇌분과</w:t>
                            </w:r>
                            <w:proofErr w:type="spellEnd"/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박승원 (중앙대)</w:t>
                            </w:r>
                          </w:p>
                          <w:p w:rsidR="000F753C" w:rsidRDefault="00FA6843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기획 </w:t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척추분과</w:t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="000F753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이장보</w:t>
                            </w:r>
                            <w:proofErr w:type="spellEnd"/>
                            <w:r w:rsidR="000F753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(고려대)</w:t>
                            </w:r>
                          </w:p>
                          <w:p w:rsidR="00D44E4C" w:rsidRDefault="00FA6843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기획 </w:t>
                            </w:r>
                            <w:r w:rsidR="00D44E4C" w:rsidRPr="00D44E4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간호분과 </w:t>
                            </w:r>
                            <w:r w:rsidR="00D44E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김정희 (서울아산병원)</w:t>
                            </w:r>
                          </w:p>
                          <w:p w:rsidR="00FA6843" w:rsidRPr="0017708F" w:rsidRDefault="00FA6843" w:rsidP="00FA6843">
                            <w:pPr>
                              <w:pStyle w:val="a8"/>
                              <w:spacing w:line="360" w:lineRule="auto"/>
                              <w:ind w:firstLineChars="600" w:firstLine="7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기획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간사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박성현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경북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재활분과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김명옥 (인하대)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기초분과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윤영옥 (고려대)</w:t>
                            </w:r>
                          </w:p>
                          <w:p w:rsidR="00492D45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홍보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492D45" w:rsidRP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박관호 (보훈병원)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전산정보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이정길 (전남대)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법제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염진영 (충남대)</w:t>
                            </w:r>
                          </w:p>
                          <w:p w:rsidR="000F753C" w:rsidRPr="0017708F" w:rsidRDefault="000F753C" w:rsidP="00492D45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개원의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황장회 (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윌스기념병원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무임소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심기범 (제주대)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ab/>
                            </w:r>
                            <w:proofErr w:type="gram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허  원</w:t>
                            </w:r>
                            <w:proofErr w:type="gram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(침례병원)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권정택 (중앙대)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손상평가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이상구 (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가천대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데이터뱅크 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3E61" w:rsidRPr="00F33E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서대희</w:t>
                            </w:r>
                            <w:proofErr w:type="gramEnd"/>
                            <w:r w:rsidR="00F33E61" w:rsidRPr="00F33E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 w:rsidR="00F33E61" w:rsidRPr="00F33E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굿모닝병원</w:t>
                            </w:r>
                            <w:proofErr w:type="spellEnd"/>
                            <w:r w:rsidR="00F33E61" w:rsidRPr="00F33E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ind w:left="600" w:firstLineChars="100" w:firstLine="1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장인복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한림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감사 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김현우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건양대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정보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조도상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이화여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진료지침</w:t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김정은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492D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서울대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92D45" w:rsidRPr="0017708F" w:rsidRDefault="00492D45" w:rsidP="00492D45">
                            <w:pPr>
                              <w:pStyle w:val="a8"/>
                              <w:spacing w:line="360" w:lineRule="auto"/>
                              <w:ind w:left="600" w:firstLineChars="100" w:firstLine="1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이수언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서울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0F753C" w:rsidRDefault="00492D45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재난의학</w:t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="000F753C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01AD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김세혁</w:t>
                            </w:r>
                            <w:r w:rsidR="000F753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아주</w:t>
                            </w:r>
                            <w:r w:rsidR="000F753C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DF3FE8" w:rsidRDefault="00DF3FE8" w:rsidP="00DF3FE8">
                            <w:pPr>
                              <w:pStyle w:val="a8"/>
                              <w:spacing w:line="360" w:lineRule="auto"/>
                              <w:ind w:left="600" w:firstLineChars="100" w:firstLine="1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/간사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김용배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연세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대)</w:t>
                            </w:r>
                          </w:p>
                          <w:p w:rsidR="004C3F22" w:rsidRPr="004C3F22" w:rsidRDefault="00001ADF" w:rsidP="004C3F22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임상시험</w:t>
                            </w:r>
                            <w:r w:rsidR="004C3F22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C3F22"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C3F2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한인보</w:t>
                            </w:r>
                            <w:r w:rsidR="004C3F22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 w:rsidR="004C3F22" w:rsidRPr="004C3F2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분당차병원</w:t>
                            </w:r>
                            <w:proofErr w:type="spellEnd"/>
                            <w:r w:rsidR="004C3F22"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F753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고문변호사 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박균제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(충정법무법인)</w:t>
                            </w:r>
                          </w:p>
                          <w:p w:rsidR="00ED61B4" w:rsidRPr="008C1DBA" w:rsidRDefault="00ED61B4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특별이사</w:t>
                            </w:r>
                          </w:p>
                          <w:p w:rsidR="000F753C" w:rsidRPr="00183807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이승명 (조선대), 박봉진 (경희대), 이종수 (대전 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선병원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), 윤수한 (아주대), </w:t>
                            </w:r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박종태 (원광대), 권성오 (</w:t>
                            </w:r>
                            <w:proofErr w:type="spellStart"/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구미차병원</w:t>
                            </w:r>
                            <w:proofErr w:type="spellEnd"/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), 손병철 (가톨릭대), </w:t>
                            </w:r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이선일 (인제대), 김성호 (</w:t>
                            </w:r>
                            <w:proofErr w:type="spellStart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영남대</w:t>
                            </w:r>
                            <w:proofErr w:type="spellEnd"/>
                            <w:r w:rsidRPr="0017708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이상평</w:t>
                            </w:r>
                            <w:proofErr w:type="spellEnd"/>
                            <w:r w:rsidR="008C1DB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(제주한라병원), 류재광 (목포한국병원</w:t>
                            </w:r>
                            <w:r w:rsidR="002813A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), 오성한 (분당제생병원)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학회사무실</w:t>
                            </w:r>
                          </w:p>
                          <w:p w:rsidR="000F753C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137-070</w:t>
                            </w:r>
                            <w:r w:rsidR="009B47F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서울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서초구 서초동 1678-2 </w:t>
                            </w:r>
                          </w:p>
                          <w:p w:rsidR="00A179A2" w:rsidRPr="0017708F" w:rsidRDefault="00A179A2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동아빌라트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2타운 407호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>Tel</w:t>
                            </w:r>
                            <w:r w:rsidR="009B47FC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807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>02-523-6811</w:t>
                            </w:r>
                            <w:r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 xml:space="preserve">,  </w:t>
                            </w:r>
                            <w:r w:rsidRPr="0017708F"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="009B47FC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708F"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="009B47FC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807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>02-523-6812</w:t>
                            </w:r>
                          </w:p>
                          <w:p w:rsidR="000F753C" w:rsidRPr="0017708F" w:rsidRDefault="000F753C" w:rsidP="000F753C">
                            <w:pPr>
                              <w:pStyle w:val="a8"/>
                              <w:spacing w:line="360" w:lineRule="auto"/>
                              <w:jc w:val="left"/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17708F">
                              <w:rPr>
                                <w:rFonts w:ascii="Times New Roman"/>
                                <w:bCs/>
                                <w:sz w:val="12"/>
                                <w:szCs w:val="12"/>
                              </w:rPr>
                              <w:t>E-mail:</w:t>
                            </w:r>
                            <w:r w:rsidRPr="0017708F">
                              <w:rPr>
                                <w:rFonts w:ascii="Times New Roman"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2" w:history="1">
                              <w:r w:rsidRPr="0017708F">
                                <w:rPr>
                                  <w:rStyle w:val="a5"/>
                                  <w:rFonts w:ascii="Times New Roman" w:hint="eastAsia"/>
                                  <w:bCs/>
                                  <w:sz w:val="12"/>
                                  <w:szCs w:val="12"/>
                                </w:rPr>
                                <w:t>knts.general@gmail.com</w:t>
                              </w:r>
                            </w:hyperlink>
                          </w:p>
                          <w:p w:rsidR="00F536E9" w:rsidRPr="000F753C" w:rsidRDefault="00F536E9" w:rsidP="000F753C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63.3pt;margin-top:15.85pt;width:155.9pt;height:6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ITKwIAAFAEAAAOAAAAZHJzL2Uyb0RvYy54bWysVNuO0zAQfUfiHyy/0zSlt0RNV6suRUgL&#10;rFj4ANdxGgvfGLtNy9fv2MmWLvCEyIPlyYxPzpwzzurmpBU5CvDSmormozElwnBbS7Ov6Lev2zdL&#10;SnxgpmbKGlHRs/D0Zv361apzpZjY1qpaAEEQ48vOVbQNwZVZ5nkrNPMj64TBZGNBs4Ah7LMaWIfo&#10;WmWT8XiedRZqB5YL7/HtXZ+k64TfNIKHz03jRSCqosgtpBXSuotrtl6xcg/MtZIPNNg/sNBMGvzo&#10;BeqOBUYOIP+A0pKD9bYJI251ZptGcpF6wG7y8W/dPLbMidQLiuPdRSb//2D5p+MDEFlXdEKJYRot&#10;+oKiMbNXguTzqE/nfIllj+4BYofe3Vv+3RNjNy2WiVsA27WC1cgqj/XZiwMx8HiU7LqPtkZ4dgg2&#10;SXVqQEdAFIGckiPniyPiFAjHl3mxKIq3aBzH3KJYjufL5FnGyufjDnx4L6wmcVNRQPYJnh3vfYh0&#10;WPlckuhbJeutVCoFsN9tFJAjw/HYpid1gF1elylDuooWs8ksIb/I+WuIcXr+BqFlwDlXUld0eSli&#10;ZdTtnanTFAYmVb9HysoMQkbteg/CaXcanBpc2dn6jMqC7ccaryFuWgs/KelwpCvqfxwYCErUB4Pu&#10;FPl0Gu9ACqazxQQDuM7srjPMcISqaKCk325Cf28ODuS+xS/lSQ1jb9HRRiato9s9q4E+jm2yYLhi&#10;8V5cx6nq149g/QQAAP//AwBQSwMEFAAGAAgAAAAhALX3KxLhAAAADAEAAA8AAABkcnMvZG93bnJl&#10;di54bWxMj8FOwzAMhu9IvENkJG5b2kwrpWs6IdCQOG7dhZvbmLajSaom3QpPT3ZiN1v+9Pv78+2s&#10;e3am0XXWSIiXETAytVWdaSQcy90iBeY8GoW9NSThhxxsi/u7HDNlL2ZP54NvWAgxLkMJrfdDxrmr&#10;W9LolnYgE25fdtTowzo2XI14CeG65yKKEq6xM+FDiwO9tlR/HyYtoerEEX/35Xukn3cr/zGXp+nz&#10;TcrHh/llA8zT7P9huOoHdSiCU2UnoxzrJSxikSSBlbCKn4BdiXQtgFVhEGm6Bl7k/LZE8QcAAP//&#10;AwBQSwECLQAUAAYACAAAACEAtoM4kv4AAADhAQAAEwAAAAAAAAAAAAAAAAAAAAAAW0NvbnRlbnRf&#10;VHlwZXNdLnhtbFBLAQItABQABgAIAAAAIQA4/SH/1gAAAJQBAAALAAAAAAAAAAAAAAAAAC8BAABf&#10;cmVscy8ucmVsc1BLAQItABQABgAIAAAAIQBqVsITKwIAAFAEAAAOAAAAAAAAAAAAAAAAAC4CAABk&#10;cnMvZTJvRG9jLnhtbFBLAQItABQABgAIAAAAIQC19ysS4QAAAAwBAAAPAAAAAAAAAAAAAAAAAIUE&#10;AABkcnMvZG93bnJldi54bWxQSwUGAAAAAAQABADzAAAAkwUAAAAA&#10;">
                <v:textbox>
                  <w:txbxContent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회    장 </w:t>
                      </w:r>
                      <w:r w:rsidR="00992C07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992C07" w:rsidRPr="0017708F">
                        <w:rPr>
                          <w:rFonts w:hint="eastAsia"/>
                          <w:sz w:val="12"/>
                          <w:szCs w:val="12"/>
                        </w:rPr>
                        <w:t>권택현 (고려대)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차기회장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992C07">
                        <w:rPr>
                          <w:rFonts w:hint="eastAsia"/>
                          <w:sz w:val="12"/>
                          <w:szCs w:val="12"/>
                        </w:rPr>
                        <w:t xml:space="preserve">  </w:t>
                      </w:r>
                      <w:r w:rsidR="00992C07" w:rsidRPr="0017708F">
                        <w:rPr>
                          <w:rFonts w:hint="eastAsia"/>
                          <w:sz w:val="12"/>
                          <w:szCs w:val="12"/>
                        </w:rPr>
                        <w:t>현동근 (인하대)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부 회 장 </w:t>
                      </w:r>
                      <w:r w:rsidR="00992C07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992C07" w:rsidRPr="0017708F">
                        <w:rPr>
                          <w:rFonts w:hint="eastAsia"/>
                          <w:sz w:val="12"/>
                          <w:szCs w:val="12"/>
                        </w:rPr>
                        <w:t>김인수 (계명대</w:t>
                      </w:r>
                      <w:r w:rsidR="00992C07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4F9C" w:rsidRPr="0017708F" w:rsidRDefault="000F753C" w:rsidP="002F4F9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총무 </w:t>
                      </w:r>
                      <w:r w:rsidR="002F4F9C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F4F9C" w:rsidRPr="0017708F">
                        <w:rPr>
                          <w:rFonts w:hint="eastAsia"/>
                          <w:sz w:val="12"/>
                          <w:szCs w:val="12"/>
                        </w:rPr>
                        <w:t>정진환 (한양대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)/</w:t>
                      </w:r>
                      <w:r w:rsidR="002F4F9C" w:rsidRPr="0017708F">
                        <w:rPr>
                          <w:rFonts w:hint="eastAsia"/>
                          <w:sz w:val="12"/>
                          <w:szCs w:val="12"/>
                        </w:rPr>
                        <w:t>간사 전형준 (한양대)</w:t>
                      </w:r>
                    </w:p>
                    <w:p w:rsidR="000F753C" w:rsidRPr="002F4F9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학술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2F4F9C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2F4F9C" w:rsidRPr="0017708F">
                        <w:rPr>
                          <w:rFonts w:hint="eastAsia"/>
                          <w:sz w:val="12"/>
                          <w:szCs w:val="12"/>
                        </w:rPr>
                        <w:t>이상구 (단국대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)/</w:t>
                      </w:r>
                      <w:r w:rsidR="002F4F9C" w:rsidRPr="002F4F9C">
                        <w:rPr>
                          <w:rFonts w:hint="eastAsia"/>
                          <w:sz w:val="12"/>
                          <w:szCs w:val="12"/>
                        </w:rPr>
                        <w:t>간사 조진모 (</w:t>
                      </w:r>
                      <w:r w:rsidR="0012237D">
                        <w:rPr>
                          <w:rFonts w:hint="eastAsia"/>
                          <w:sz w:val="12"/>
                          <w:szCs w:val="12"/>
                        </w:rPr>
                        <w:t>국제성모병원</w:t>
                      </w:r>
                      <w:r w:rsidR="002F4F9C" w:rsidRPr="002F4F9C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간행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 양희진 (서울대)/</w:t>
                      </w:r>
                      <w:r w:rsidR="002F4F9C">
                        <w:rPr>
                          <w:rFonts w:hint="eastAsia"/>
                          <w:sz w:val="12"/>
                          <w:szCs w:val="12"/>
                        </w:rPr>
                        <w:t>부편집장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2F4F9C" w:rsidRPr="002F4F9C">
                        <w:rPr>
                          <w:rFonts w:hint="eastAsia"/>
                          <w:sz w:val="12"/>
                          <w:szCs w:val="12"/>
                        </w:rPr>
                        <w:t>황선철 (순천향대)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재무</w:t>
                      </w:r>
                      <w:r w:rsidR="009D11B0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9D11B0" w:rsidRPr="0017708F">
                        <w:rPr>
                          <w:rFonts w:hint="eastAsia"/>
                          <w:sz w:val="12"/>
                          <w:szCs w:val="12"/>
                        </w:rPr>
                        <w:t>조성민 (원주의대)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/간사 정제훈(순천향대)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회원관리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D44E4C">
                        <w:rPr>
                          <w:rFonts w:hint="eastAsia"/>
                          <w:sz w:val="12"/>
                          <w:szCs w:val="12"/>
                        </w:rPr>
                        <w:t xml:space="preserve">  </w:t>
                      </w:r>
                      <w:r w:rsidR="00D44E4C" w:rsidRPr="0017708F">
                        <w:rPr>
                          <w:rFonts w:hint="eastAsia"/>
                          <w:sz w:val="12"/>
                          <w:szCs w:val="12"/>
                        </w:rPr>
                        <w:t>문승명 (한림대)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보험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D44E4C" w:rsidRPr="00D44E4C">
                        <w:rPr>
                          <w:rFonts w:hint="eastAsia"/>
                          <w:sz w:val="12"/>
                          <w:szCs w:val="12"/>
                        </w:rPr>
                        <w:t>조병문 (한림대)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/간사 김문규(울산대)</w:t>
                      </w:r>
                    </w:p>
                    <w:p w:rsidR="000F753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수련교육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  조용준 (한림대)</w:t>
                      </w:r>
                    </w:p>
                    <w:p w:rsidR="00D44E4C" w:rsidRPr="0017708F" w:rsidRDefault="00D44E4C" w:rsidP="00D44E4C">
                      <w:pPr>
                        <w:pStyle w:val="a8"/>
                        <w:spacing w:line="360" w:lineRule="auto"/>
                        <w:ind w:firstLineChars="600" w:firstLine="7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이종영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한림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대외협력  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송근성 (부산대)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ind w:firstLineChars="600" w:firstLine="7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조원호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026902">
                        <w:rPr>
                          <w:rFonts w:hint="eastAsia"/>
                          <w:sz w:val="12"/>
                          <w:szCs w:val="12"/>
                        </w:rPr>
                        <w:t>부산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국제화추진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유도성(가톨릭대)</w:t>
                      </w:r>
                    </w:p>
                    <w:p w:rsidR="00D44E4C" w:rsidRPr="0017708F" w:rsidRDefault="00D44E4C" w:rsidP="00D44E4C">
                      <w:pPr>
                        <w:pStyle w:val="a8"/>
                        <w:spacing w:line="360" w:lineRule="auto"/>
                        <w:ind w:firstLineChars="600" w:firstLine="7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장경술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가톨릭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역사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김석원 (조선대)</w:t>
                      </w:r>
                    </w:p>
                    <w:p w:rsidR="000F753C" w:rsidRPr="0017708F" w:rsidRDefault="00FA6843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기획 </w:t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뇌분과</w:t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sz w:val="12"/>
                          <w:szCs w:val="12"/>
                        </w:rPr>
                        <w:t>박승원 (중앙대)</w:t>
                      </w:r>
                    </w:p>
                    <w:p w:rsidR="000F753C" w:rsidRDefault="00FA6843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기획 </w:t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척추분과</w:t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0F753C" w:rsidRPr="0017708F">
                        <w:rPr>
                          <w:rFonts w:hint="eastAsia"/>
                          <w:sz w:val="12"/>
                          <w:szCs w:val="12"/>
                        </w:rPr>
                        <w:t>이장보 (고려대)</w:t>
                      </w:r>
                    </w:p>
                    <w:p w:rsidR="00D44E4C" w:rsidRDefault="00FA6843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기획 </w:t>
                      </w:r>
                      <w:r w:rsidR="00D44E4C" w:rsidRPr="00D44E4C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간호분과 </w:t>
                      </w:r>
                      <w:r w:rsidR="00D44E4C">
                        <w:rPr>
                          <w:rFonts w:hint="eastAsia"/>
                          <w:sz w:val="12"/>
                          <w:szCs w:val="12"/>
                        </w:rPr>
                        <w:t xml:space="preserve">   김정희 (서울아산병원)</w:t>
                      </w:r>
                    </w:p>
                    <w:p w:rsidR="00FA6843" w:rsidRPr="0017708F" w:rsidRDefault="00FA6843" w:rsidP="00FA6843">
                      <w:pPr>
                        <w:pStyle w:val="a8"/>
                        <w:spacing w:line="360" w:lineRule="auto"/>
                        <w:ind w:firstLineChars="600" w:firstLine="7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기획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간사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박성현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경북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재활분과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김명옥 (인하대)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기초분과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윤영옥 (고려대)</w:t>
                      </w:r>
                    </w:p>
                    <w:p w:rsidR="00492D45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홍보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492D45" w:rsidRPr="00492D45">
                        <w:rPr>
                          <w:rFonts w:hint="eastAsia"/>
                          <w:sz w:val="12"/>
                          <w:szCs w:val="12"/>
                        </w:rPr>
                        <w:t>박관호 (보훈병원)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전산정보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이정길 (전남대)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법제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염진영 (충남대)</w:t>
                      </w:r>
                    </w:p>
                    <w:p w:rsidR="000F753C" w:rsidRPr="0017708F" w:rsidRDefault="000F753C" w:rsidP="00492D45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개원의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황장회 (윌스기념병원)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무임소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심기범 (제주대)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ab/>
                        <w:t>허  원 (침례병원)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권정택 (중앙대)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손상평가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이상구 (가천대)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데이터뱅크 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F33E61" w:rsidRPr="00F33E61">
                        <w:rPr>
                          <w:rFonts w:hint="eastAsia"/>
                          <w:sz w:val="12"/>
                          <w:szCs w:val="12"/>
                        </w:rPr>
                        <w:t>서대희 (굿모닝병원)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ind w:left="600" w:firstLineChars="100" w:firstLine="1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장인복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한림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감사 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김현우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건양대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정보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조도상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이화여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진료지침</w:t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김정은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492D45">
                        <w:rPr>
                          <w:rFonts w:hint="eastAsia"/>
                          <w:sz w:val="12"/>
                          <w:szCs w:val="12"/>
                        </w:rPr>
                        <w:t>서울대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492D45" w:rsidRPr="0017708F" w:rsidRDefault="00492D45" w:rsidP="00492D45">
                      <w:pPr>
                        <w:pStyle w:val="a8"/>
                        <w:spacing w:line="360" w:lineRule="auto"/>
                        <w:ind w:left="600" w:firstLineChars="100" w:firstLine="1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이수언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서울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0F753C" w:rsidRDefault="00492D45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재난의학</w:t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 w:rsidR="000F753C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001ADF">
                        <w:rPr>
                          <w:rFonts w:hint="eastAsia"/>
                          <w:sz w:val="12"/>
                          <w:szCs w:val="12"/>
                        </w:rPr>
                        <w:t>김세혁</w:t>
                      </w:r>
                      <w:r w:rsidR="000F753C"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아주</w:t>
                      </w:r>
                      <w:r w:rsidR="000F753C"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DF3FE8" w:rsidRDefault="00DF3FE8" w:rsidP="00DF3FE8">
                      <w:pPr>
                        <w:pStyle w:val="a8"/>
                        <w:spacing w:line="360" w:lineRule="auto"/>
                        <w:ind w:left="600" w:firstLineChars="100" w:firstLine="120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/간사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김용배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연세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대)</w:t>
                      </w:r>
                    </w:p>
                    <w:p w:rsidR="004C3F22" w:rsidRPr="004C3F22" w:rsidRDefault="00001ADF" w:rsidP="004C3F22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임상시험</w:t>
                      </w:r>
                      <w:r w:rsidR="004C3F22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C3F22"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C3F22">
                        <w:rPr>
                          <w:rFonts w:hint="eastAsia"/>
                          <w:sz w:val="12"/>
                          <w:szCs w:val="12"/>
                        </w:rPr>
                        <w:t>한인보</w:t>
                      </w:r>
                      <w:r w:rsidR="004C3F22"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 w:rsidR="004C3F22" w:rsidRPr="004C3F22">
                        <w:rPr>
                          <w:rFonts w:hint="eastAsia"/>
                          <w:sz w:val="12"/>
                          <w:szCs w:val="12"/>
                        </w:rPr>
                        <w:t>분당차병원</w:t>
                      </w:r>
                      <w:r w:rsidR="004C3F22" w:rsidRPr="0017708F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0F753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고문변호사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박균제 (충정법무법인)</w:t>
                      </w:r>
                    </w:p>
                    <w:p w:rsidR="00ED61B4" w:rsidRPr="008C1DBA" w:rsidRDefault="00ED61B4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특별이사</w:t>
                      </w:r>
                    </w:p>
                    <w:p w:rsidR="000F753C" w:rsidRPr="00183807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 xml:space="preserve">이승명 (조선대), 박봉진 (경희대), 이종수 (대전 선병원), 윤수한 (아주대), </w:t>
                      </w:r>
                      <w:r w:rsidR="008C1DBA">
                        <w:rPr>
                          <w:rFonts w:hint="eastAsia"/>
                          <w:sz w:val="12"/>
                          <w:szCs w:val="12"/>
                        </w:rPr>
                        <w:t xml:space="preserve">박종태 (원광대), 권성오 (구미차병원), 손병철 (가톨릭대), </w:t>
                      </w:r>
                      <w:r w:rsidRPr="0017708F">
                        <w:rPr>
                          <w:rFonts w:hint="eastAsia"/>
                          <w:sz w:val="12"/>
                          <w:szCs w:val="12"/>
                        </w:rPr>
                        <w:t>이선일 (인제대), 김성호 (영남대)</w:t>
                      </w:r>
                      <w:r w:rsidR="008C1DBA">
                        <w:rPr>
                          <w:rFonts w:hint="eastAsia"/>
                          <w:sz w:val="12"/>
                          <w:szCs w:val="12"/>
                        </w:rPr>
                        <w:t>, 이상평 (제주한라병원), 류재광 (목포한국병원</w:t>
                      </w:r>
                      <w:r w:rsidR="002813A6">
                        <w:rPr>
                          <w:rFonts w:hint="eastAsia"/>
                          <w:sz w:val="12"/>
                          <w:szCs w:val="12"/>
                        </w:rPr>
                        <w:t>), 오성한 (분당제생병원)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708F">
                        <w:rPr>
                          <w:rFonts w:hint="eastAsia"/>
                          <w:b/>
                          <w:sz w:val="12"/>
                          <w:szCs w:val="12"/>
                        </w:rPr>
                        <w:t>학회사무실</w:t>
                      </w:r>
                    </w:p>
                    <w:p w:rsidR="000F753C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137-070</w:t>
                      </w:r>
                      <w:r w:rsidR="009B47FC">
                        <w:rPr>
                          <w:rFonts w:hint="eastAsia"/>
                          <w:sz w:val="12"/>
                          <w:szCs w:val="12"/>
                        </w:rPr>
                        <w:t xml:space="preserve">서울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서초구 서초동 1678-2 </w:t>
                      </w:r>
                    </w:p>
                    <w:p w:rsidR="00A179A2" w:rsidRPr="0017708F" w:rsidRDefault="00A179A2" w:rsidP="000F753C">
                      <w:pPr>
                        <w:pStyle w:val="a8"/>
                        <w:spacing w:line="36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동아빌라트 2타운 407호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  <w:t>Tel</w:t>
                      </w:r>
                      <w:r w:rsidR="009B47FC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  <w:t xml:space="preserve">: </w:t>
                      </w:r>
                      <w:r w:rsidR="00183807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>02-523-6811</w:t>
                      </w:r>
                      <w:r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 xml:space="preserve">,  </w:t>
                      </w:r>
                      <w:r w:rsidRPr="0017708F"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  <w:t>Fax</w:t>
                      </w:r>
                      <w:r w:rsidR="009B47FC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17708F"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  <w:t>:</w:t>
                      </w:r>
                      <w:r w:rsidR="009B47FC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183807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>02-523-6812</w:t>
                      </w:r>
                    </w:p>
                    <w:p w:rsidR="000F753C" w:rsidRPr="0017708F" w:rsidRDefault="000F753C" w:rsidP="000F753C">
                      <w:pPr>
                        <w:pStyle w:val="a8"/>
                        <w:spacing w:line="360" w:lineRule="auto"/>
                        <w:jc w:val="left"/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</w:pPr>
                      <w:r w:rsidRPr="0017708F">
                        <w:rPr>
                          <w:rFonts w:ascii="Times New Roman"/>
                          <w:bCs/>
                          <w:sz w:val="12"/>
                          <w:szCs w:val="12"/>
                        </w:rPr>
                        <w:t>E-mail:</w:t>
                      </w:r>
                      <w:r w:rsidRPr="0017708F">
                        <w:rPr>
                          <w:rFonts w:ascii="Times New Roman"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  <w:hyperlink r:id="rId13" w:history="1">
                        <w:r w:rsidRPr="0017708F">
                          <w:rPr>
                            <w:rStyle w:val="a5"/>
                            <w:rFonts w:ascii="Times New Roman" w:hint="eastAsia"/>
                            <w:bCs/>
                            <w:sz w:val="12"/>
                            <w:szCs w:val="12"/>
                          </w:rPr>
                          <w:t>knts.general@gmail.com</w:t>
                        </w:r>
                      </w:hyperlink>
                    </w:p>
                    <w:p w:rsidR="00F536E9" w:rsidRPr="000F753C" w:rsidRDefault="00F536E9" w:rsidP="000F753C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문서번호: 201</w:t>
      </w:r>
      <w:r w:rsidR="00012492">
        <w:rPr>
          <w:rFonts w:ascii="바탕" w:eastAsia="바탕" w:hAnsi="바탕" w:hint="eastAsia"/>
          <w:b/>
          <w:bCs/>
          <w:color w:val="000000"/>
          <w:sz w:val="20"/>
          <w:szCs w:val="20"/>
        </w:rPr>
        <w:t>4-10-01</w: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수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신: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대한신경손상학회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운영위원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발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신: 대한신경손상학회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총무위원회</w: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제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목: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대한신경손상학회 상임이사회</w:t>
      </w:r>
      <w:r w:rsidR="00012492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개최 </w:t>
      </w:r>
    </w:p>
    <w:p w:rsidR="00F536E9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1). 학회 발전을 위한 선생님의 노고에 감사말씀을 드립니다. 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</w:p>
    <w:p w:rsidR="00F536E9" w:rsidRPr="003D24BE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9C2CC2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>2). 대한신경손상학회</w:t>
      </w:r>
      <w:r w:rsidR="00EC3754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상임이사회</w:t>
      </w:r>
      <w:r w:rsid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>를</w:t>
      </w:r>
    </w:p>
    <w:p w:rsidR="00F536E9" w:rsidRPr="006B2D37" w:rsidRDefault="009C2CC2" w:rsidP="009C2CC2">
      <w:pPr>
        <w:pStyle w:val="a3"/>
        <w:spacing w:before="0" w:beforeAutospacing="0" w:after="0" w:afterAutospacing="0"/>
        <w:ind w:leftChars="168" w:left="336" w:firstLineChars="1202" w:firstLine="23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다음과 </w:t>
      </w:r>
      <w:r w:rsidR="00F536E9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같이 개최 하오니 많은 참석을 부탁 드립니다. </w:t>
      </w:r>
    </w:p>
    <w:p w:rsidR="00F536E9" w:rsidRDefault="00F536E9" w:rsidP="00F536E9">
      <w:pPr>
        <w:pStyle w:val="a3"/>
        <w:spacing w:before="0" w:beforeAutospacing="0" w:after="0" w:afterAutospacing="0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6B2D37" w:rsidRDefault="006B2D37" w:rsidP="006B2D37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3). 각 위원회 별로 발표 자료 및 안건이 있으신 </w:t>
      </w:r>
    </w:p>
    <w:p w:rsidR="009C2CC2" w:rsidRDefault="006B2D37" w:rsidP="006B2D37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상임이사께서는 </w:t>
      </w:r>
      <w:r w:rsidR="003216F2">
        <w:rPr>
          <w:rFonts w:ascii="바탕" w:eastAsia="바탕" w:hAnsi="바탕" w:hint="eastAsia"/>
          <w:b/>
          <w:bCs/>
          <w:color w:val="000000"/>
          <w:sz w:val="20"/>
          <w:szCs w:val="20"/>
        </w:rPr>
        <w:t>11</w:t>
      </w:r>
      <w:r w:rsid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>월</w:t>
      </w:r>
      <w:r w:rsidR="003216F2">
        <w:rPr>
          <w:rFonts w:ascii="바탕" w:eastAsia="바탕" w:hAnsi="바탕" w:hint="eastAsia"/>
          <w:b/>
          <w:bCs/>
          <w:color w:val="000000"/>
          <w:sz w:val="20"/>
          <w:szCs w:val="20"/>
        </w:rPr>
        <w:t>1</w:t>
      </w:r>
      <w:r w:rsidR="00EC3754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4</w:t>
      </w:r>
      <w:r w:rsid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>일</w:t>
      </w:r>
      <w:r w:rsidR="00EC3754">
        <w:rPr>
          <w:rFonts w:ascii="바탕" w:eastAsia="바탕" w:hAnsi="바탕" w:hint="eastAsia"/>
          <w:b/>
          <w:bCs/>
          <w:color w:val="000000"/>
          <w:sz w:val="20"/>
          <w:szCs w:val="20"/>
        </w:rPr>
        <w:t>(</w:t>
      </w:r>
      <w:r w:rsidR="003216F2">
        <w:rPr>
          <w:rFonts w:ascii="바탕" w:eastAsia="바탕" w:hAnsi="바탕" w:hint="eastAsia"/>
          <w:b/>
          <w:bCs/>
          <w:color w:val="000000"/>
          <w:sz w:val="20"/>
          <w:szCs w:val="20"/>
        </w:rPr>
        <w:t>금</w:t>
      </w:r>
      <w:bookmarkStart w:id="0" w:name="_GoBack"/>
      <w:bookmarkEnd w:id="0"/>
      <w:r w:rsidR="00EC3754">
        <w:rPr>
          <w:rFonts w:ascii="바탕" w:eastAsia="바탕" w:hAnsi="바탕" w:hint="eastAsia"/>
          <w:b/>
          <w:bCs/>
          <w:color w:val="000000"/>
          <w:sz w:val="20"/>
          <w:szCs w:val="20"/>
        </w:rPr>
        <w:t>)</w:t>
      </w:r>
      <w:r w:rsid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까지 </w:t>
      </w:r>
      <w:r w:rsidR="009C2CC2" w:rsidRP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>총무위원회 전자우편</w:t>
      </w:r>
    </w:p>
    <w:p w:rsidR="009C2CC2" w:rsidRDefault="009C2CC2" w:rsidP="009C2CC2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 w:rsidRPr="009C2CC2">
        <w:rPr>
          <w:rFonts w:ascii="바탕" w:eastAsia="바탕" w:hAnsi="바탕" w:hint="eastAsia"/>
          <w:b/>
          <w:bCs/>
          <w:color w:val="000000"/>
          <w:sz w:val="20"/>
          <w:szCs w:val="20"/>
        </w:rPr>
        <w:t>(knts.general@gmail.com)</w:t>
      </w:r>
      <w:r w:rsidR="006B2D37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으로 </w:t>
      </w:r>
      <w:r w:rsidR="006B2D37">
        <w:rPr>
          <w:rFonts w:ascii="바탕" w:eastAsia="바탕" w:hAnsi="바탕" w:hint="eastAsia"/>
          <w:b/>
          <w:bCs/>
          <w:color w:val="000000"/>
          <w:sz w:val="20"/>
          <w:szCs w:val="20"/>
        </w:rPr>
        <w:t>제출하여</w:t>
      </w:r>
    </w:p>
    <w:p w:rsidR="000A09C3" w:rsidRDefault="006B2D37" w:rsidP="009C2CC2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주실 것을 부탁 드립니다. </w:t>
      </w:r>
    </w:p>
    <w:p w:rsidR="000A09C3" w:rsidRDefault="000A09C3" w:rsidP="006B2D37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Pr="006B2D37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Pr="000A09C3" w:rsidRDefault="00F536E9" w:rsidP="00F536E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A09C3">
        <w:rPr>
          <w:rFonts w:asciiTheme="majorHAnsi" w:eastAsiaTheme="majorHAnsi" w:hAnsiTheme="majorHAnsi" w:hint="eastAsia"/>
          <w:b/>
          <w:bCs/>
          <w:color w:val="000000"/>
          <w:sz w:val="20"/>
          <w:szCs w:val="22"/>
        </w:rPr>
        <w:t xml:space="preserve">다음 </w:t>
      </w:r>
      <w:r w:rsidRPr="000A09C3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–</w:t>
      </w:r>
    </w:p>
    <w:p w:rsidR="00F536E9" w:rsidRPr="000A09C3" w:rsidRDefault="00F536E9" w:rsidP="00F536E9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/>
        <w:rPr>
          <w:rFonts w:asciiTheme="majorHAnsi" w:eastAsiaTheme="majorHAnsi" w:hAnsiTheme="majorHAnsi"/>
          <w:b/>
          <w:szCs w:val="22"/>
        </w:rPr>
      </w:pPr>
      <w:r w:rsidRPr="000A09C3">
        <w:rPr>
          <w:rFonts w:asciiTheme="majorHAnsi" w:eastAsiaTheme="majorHAnsi" w:hAnsiTheme="majorHAnsi" w:hint="eastAsia"/>
          <w:b/>
          <w:szCs w:val="22"/>
        </w:rPr>
        <w:t>일시</w:t>
      </w:r>
      <w:r w:rsidR="00C2123D">
        <w:rPr>
          <w:rFonts w:asciiTheme="majorHAnsi" w:eastAsiaTheme="majorHAnsi" w:hAnsiTheme="majorHAnsi" w:hint="eastAsia"/>
          <w:b/>
          <w:szCs w:val="22"/>
        </w:rPr>
        <w:t>: 2014</w:t>
      </w:r>
      <w:r w:rsidRPr="000A09C3">
        <w:rPr>
          <w:rFonts w:asciiTheme="majorHAnsi" w:eastAsiaTheme="majorHAnsi" w:hAnsiTheme="majorHAnsi" w:hint="eastAsia"/>
          <w:b/>
          <w:szCs w:val="22"/>
        </w:rPr>
        <w:t>년</w:t>
      </w:r>
      <w:r w:rsidR="00012492">
        <w:rPr>
          <w:rFonts w:asciiTheme="majorHAnsi" w:eastAsiaTheme="majorHAnsi" w:hAnsiTheme="majorHAnsi" w:hint="eastAsia"/>
          <w:b/>
          <w:szCs w:val="22"/>
        </w:rPr>
        <w:t xml:space="preserve"> 11</w:t>
      </w:r>
      <w:r w:rsidRPr="000A09C3">
        <w:rPr>
          <w:rFonts w:asciiTheme="majorHAnsi" w:eastAsiaTheme="majorHAnsi" w:hAnsiTheme="majorHAnsi" w:hint="eastAsia"/>
          <w:b/>
          <w:szCs w:val="22"/>
        </w:rPr>
        <w:t>월</w:t>
      </w:r>
      <w:r w:rsidR="00012492">
        <w:rPr>
          <w:rFonts w:asciiTheme="majorHAnsi" w:eastAsiaTheme="majorHAnsi" w:hAnsiTheme="majorHAnsi" w:hint="eastAsia"/>
          <w:b/>
          <w:szCs w:val="22"/>
        </w:rPr>
        <w:t xml:space="preserve"> 21</w:t>
      </w:r>
      <w:r w:rsidRPr="000A09C3">
        <w:rPr>
          <w:rFonts w:asciiTheme="majorHAnsi" w:eastAsiaTheme="majorHAnsi" w:hAnsiTheme="majorHAnsi" w:hint="eastAsia"/>
          <w:b/>
          <w:szCs w:val="22"/>
        </w:rPr>
        <w:t xml:space="preserve">일 </w:t>
      </w:r>
      <w:r w:rsidR="00012492">
        <w:rPr>
          <w:rFonts w:asciiTheme="majorHAnsi" w:eastAsiaTheme="majorHAnsi" w:hAnsiTheme="majorHAnsi" w:hint="eastAsia"/>
          <w:b/>
          <w:szCs w:val="22"/>
        </w:rPr>
        <w:t>금요일</w:t>
      </w:r>
      <w:r w:rsidR="009C2CC2">
        <w:rPr>
          <w:rFonts w:asciiTheme="majorHAnsi" w:eastAsiaTheme="majorHAnsi" w:hAnsiTheme="majorHAnsi" w:hint="eastAsia"/>
          <w:b/>
          <w:szCs w:val="22"/>
        </w:rPr>
        <w:t xml:space="preserve"> </w:t>
      </w:r>
      <w:r w:rsidR="00012492">
        <w:rPr>
          <w:rFonts w:asciiTheme="majorHAnsi" w:eastAsiaTheme="majorHAnsi" w:hAnsiTheme="majorHAnsi" w:hint="eastAsia"/>
          <w:b/>
          <w:szCs w:val="22"/>
        </w:rPr>
        <w:t>오후 6시 30분</w:t>
      </w:r>
    </w:p>
    <w:p w:rsidR="00012492" w:rsidRDefault="00F536E9" w:rsidP="00012492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 w:right="1320"/>
        <w:rPr>
          <w:rFonts w:asciiTheme="majorHAnsi" w:eastAsiaTheme="majorHAnsi" w:hAnsiTheme="majorHAnsi" w:hint="eastAsia"/>
          <w:b/>
          <w:szCs w:val="22"/>
        </w:rPr>
      </w:pPr>
      <w:r w:rsidRPr="00012492">
        <w:rPr>
          <w:rFonts w:asciiTheme="majorHAnsi" w:eastAsiaTheme="majorHAnsi" w:hAnsiTheme="majorHAnsi" w:hint="eastAsia"/>
          <w:b/>
          <w:szCs w:val="22"/>
        </w:rPr>
        <w:t xml:space="preserve">장소: </w:t>
      </w:r>
      <w:r w:rsidR="00012492" w:rsidRPr="00012492">
        <w:rPr>
          <w:rFonts w:asciiTheme="majorHAnsi" w:eastAsiaTheme="majorHAnsi" w:hAnsiTheme="majorHAnsi" w:hint="eastAsia"/>
          <w:b/>
          <w:szCs w:val="22"/>
        </w:rPr>
        <w:t xml:space="preserve">동보성 (서울시 강남구 대치동 889-5 </w:t>
      </w:r>
    </w:p>
    <w:p w:rsidR="00012492" w:rsidRDefault="00012492" w:rsidP="00012492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 w:right="1320"/>
        <w:rPr>
          <w:rFonts w:asciiTheme="majorHAnsi" w:eastAsiaTheme="majorHAnsi" w:hAnsiTheme="majorHAnsi" w:hint="eastAsia"/>
          <w:b/>
          <w:szCs w:val="22"/>
        </w:rPr>
      </w:pPr>
      <w:proofErr w:type="spellStart"/>
      <w:r w:rsidRPr="00012492">
        <w:rPr>
          <w:rFonts w:asciiTheme="majorHAnsi" w:eastAsiaTheme="majorHAnsi" w:hAnsiTheme="majorHAnsi" w:hint="eastAsia"/>
          <w:b/>
          <w:szCs w:val="22"/>
        </w:rPr>
        <w:t>샹제리제센터</w:t>
      </w:r>
      <w:proofErr w:type="spellEnd"/>
      <w:r w:rsidRPr="00012492">
        <w:rPr>
          <w:rFonts w:asciiTheme="majorHAnsi" w:eastAsiaTheme="majorHAnsi" w:hAnsiTheme="majorHAnsi" w:hint="eastAsia"/>
          <w:b/>
          <w:szCs w:val="22"/>
        </w:rPr>
        <w:t xml:space="preserve"> A동 2층,</w:t>
      </w:r>
      <w:r>
        <w:rPr>
          <w:rFonts w:asciiTheme="majorHAnsi" w:eastAsiaTheme="majorHAnsi" w:hAnsiTheme="majorHAnsi" w:hint="eastAsia"/>
          <w:b/>
          <w:szCs w:val="22"/>
        </w:rPr>
        <w:t xml:space="preserve"> </w:t>
      </w:r>
      <w:proofErr w:type="gramStart"/>
      <w:r w:rsidRPr="00012492">
        <w:rPr>
          <w:rFonts w:asciiTheme="majorHAnsi" w:eastAsiaTheme="majorHAnsi" w:hAnsiTheme="majorHAnsi" w:hint="eastAsia"/>
          <w:b/>
          <w:szCs w:val="22"/>
        </w:rPr>
        <w:t>Tel :</w:t>
      </w:r>
      <w:proofErr w:type="gramEnd"/>
      <w:r w:rsidRPr="00012492">
        <w:rPr>
          <w:rFonts w:asciiTheme="majorHAnsi" w:eastAsiaTheme="majorHAnsi" w:hAnsiTheme="majorHAnsi" w:hint="eastAsia"/>
          <w:b/>
          <w:szCs w:val="22"/>
        </w:rPr>
        <w:t xml:space="preserve"> 02)587-8000)</w:t>
      </w:r>
    </w:p>
    <w:p w:rsidR="00F536E9" w:rsidRPr="00012492" w:rsidRDefault="00F536E9" w:rsidP="00012492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 w:right="1320"/>
        <w:rPr>
          <w:rFonts w:asciiTheme="majorHAnsi" w:eastAsiaTheme="majorHAnsi" w:hAnsiTheme="majorHAnsi"/>
          <w:b/>
          <w:szCs w:val="22"/>
        </w:rPr>
      </w:pPr>
      <w:r w:rsidRPr="00012492">
        <w:rPr>
          <w:rFonts w:asciiTheme="majorHAnsi" w:eastAsiaTheme="majorHAnsi" w:hAnsiTheme="majorHAnsi" w:hint="eastAsia"/>
          <w:b/>
          <w:szCs w:val="22"/>
        </w:rPr>
        <w:t>문의</w:t>
      </w:r>
      <w:proofErr w:type="gramStart"/>
      <w:r w:rsidR="00012492">
        <w:rPr>
          <w:rFonts w:asciiTheme="majorHAnsi" w:eastAsiaTheme="majorHAnsi" w:hAnsiTheme="majorHAnsi" w:hint="eastAsia"/>
          <w:b/>
          <w:szCs w:val="22"/>
        </w:rPr>
        <w:t>:</w:t>
      </w:r>
      <w:r w:rsidRPr="00012492">
        <w:rPr>
          <w:rFonts w:asciiTheme="majorHAnsi" w:eastAsiaTheme="majorHAnsi" w:hAnsiTheme="majorHAnsi" w:hint="eastAsia"/>
          <w:b/>
          <w:szCs w:val="22"/>
        </w:rPr>
        <w:t>총무위원회전자우편</w:t>
      </w:r>
      <w:proofErr w:type="gramEnd"/>
      <w:r w:rsidRPr="00012492">
        <w:rPr>
          <w:rFonts w:asciiTheme="majorHAnsi" w:eastAsiaTheme="majorHAnsi" w:hAnsiTheme="majorHAnsi" w:hint="eastAsia"/>
          <w:b/>
          <w:szCs w:val="22"/>
        </w:rPr>
        <w:t xml:space="preserve"> </w:t>
      </w:r>
      <w:r w:rsidR="000A09C3" w:rsidRPr="00012492">
        <w:rPr>
          <w:rFonts w:asciiTheme="majorHAnsi" w:eastAsiaTheme="majorHAnsi" w:hAnsiTheme="majorHAnsi"/>
          <w:b/>
          <w:szCs w:val="22"/>
        </w:rPr>
        <w:t>(knts.general@gmail.com</w:t>
      </w:r>
      <w:r w:rsidR="000A09C3" w:rsidRPr="00012492">
        <w:rPr>
          <w:rFonts w:asciiTheme="majorHAnsi" w:eastAsiaTheme="majorHAnsi" w:hAnsiTheme="majorHAnsi" w:hint="eastAsia"/>
          <w:b/>
          <w:szCs w:val="22"/>
        </w:rPr>
        <w:t>)</w:t>
      </w:r>
    </w:p>
    <w:p w:rsidR="00F536E9" w:rsidRDefault="009C0A43" w:rsidP="009C0A43">
      <w:pPr>
        <w:pStyle w:val="a3"/>
        <w:spacing w:before="0" w:beforeAutospacing="0" w:after="0" w:afterAutospacing="0"/>
        <w:ind w:firstLineChars="1300" w:firstLine="3062"/>
        <w:jc w:val="right"/>
        <w:rPr>
          <w:rFonts w:ascii="한양신명조" w:eastAsia="한양신명조"/>
          <w:b/>
          <w:bCs/>
          <w:color w:val="000000"/>
        </w:rPr>
      </w:pPr>
      <w:r>
        <w:rPr>
          <w:rFonts w:ascii="한양신명조" w:eastAsia="한양신명조" w:hint="eastAsia"/>
          <w:b/>
          <w:bCs/>
          <w:color w:val="000000"/>
        </w:rPr>
        <w:t xml:space="preserve"> </w:t>
      </w:r>
    </w:p>
    <w:p w:rsidR="000C1DE4" w:rsidRPr="000A09C3" w:rsidRDefault="009C0A43" w:rsidP="000A09C3">
      <w:pPr>
        <w:pStyle w:val="a3"/>
        <w:spacing w:before="0" w:beforeAutospacing="0" w:after="0" w:afterAutospacing="0"/>
        <w:ind w:firstLineChars="1300" w:firstLine="2807"/>
        <w:jc w:val="right"/>
        <w:rPr>
          <w:rFonts w:ascii="바탕" w:eastAsia="바탕" w:hAnsi="바탕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>2</w:t>
      </w:r>
      <w:r w:rsidR="00B27CB5" w:rsidRPr="000A09C3">
        <w:rPr>
          <w:rFonts w:ascii="한양신명조" w:eastAsia="한양신명조" w:hint="eastAsia"/>
          <w:b/>
          <w:bCs/>
          <w:color w:val="000000"/>
          <w:sz w:val="22"/>
        </w:rPr>
        <w:t>0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14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년</w:t>
      </w:r>
      <w:r w:rsidR="00B27CB5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="0077557C">
        <w:rPr>
          <w:rFonts w:ascii="한양신명조" w:eastAsia="한양신명조" w:hint="eastAsia"/>
          <w:b/>
          <w:bCs/>
          <w:color w:val="000000"/>
          <w:sz w:val="22"/>
        </w:rPr>
        <w:t>10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월 </w:t>
      </w:r>
      <w:r w:rsidR="0077557C">
        <w:rPr>
          <w:rFonts w:ascii="한양신명조" w:eastAsia="한양신명조" w:hint="eastAsia"/>
          <w:b/>
          <w:bCs/>
          <w:color w:val="000000"/>
          <w:sz w:val="22"/>
        </w:rPr>
        <w:t>1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일</w:t>
      </w:r>
      <w:r w:rsidR="000C1DE4" w:rsidRPr="000A09C3">
        <w:rPr>
          <w:rFonts w:ascii="한양신명조" w:eastAsia="한양신명조" w:hint="eastAsia"/>
          <w:color w:val="000000"/>
          <w:sz w:val="22"/>
        </w:rPr>
        <w:t xml:space="preserve"> </w:t>
      </w:r>
    </w:p>
    <w:p w:rsidR="006C6A5C" w:rsidRPr="000A09C3" w:rsidRDefault="009C2CC2" w:rsidP="009C0A43">
      <w:pPr>
        <w:pStyle w:val="a3"/>
        <w:spacing w:before="0" w:beforeAutospacing="0" w:after="0" w:afterAutospacing="0" w:line="312" w:lineRule="atLeast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noProof/>
          <w:color w:val="000000"/>
          <w:sz w:val="22"/>
        </w:rPr>
        <w:drawing>
          <wp:anchor distT="0" distB="0" distL="114300" distR="114300" simplePos="0" relativeHeight="251661312" behindDoc="1" locked="0" layoutInCell="1" allowOverlap="1" wp14:anchorId="6ABEFE71" wp14:editId="3C3425D2">
            <wp:simplePos x="0" y="0"/>
            <wp:positionH relativeFrom="column">
              <wp:posOffset>5570855</wp:posOffset>
            </wp:positionH>
            <wp:positionV relativeFrom="paragraph">
              <wp:posOffset>141605</wp:posOffset>
            </wp:positionV>
            <wp:extent cx="542290" cy="554355"/>
            <wp:effectExtent l="0" t="0" r="0" b="0"/>
            <wp:wrapNone/>
            <wp:docPr id="5" name="그림 0" descr="신경손상학회직인_2013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신경손상학회직인_2013_re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                         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</w:p>
    <w:p w:rsidR="000C1DE4" w:rsidRPr="000A09C3" w:rsidRDefault="00F379BE" w:rsidP="000A09C3">
      <w:pPr>
        <w:pStyle w:val="a3"/>
        <w:spacing w:before="0" w:beforeAutospacing="0" w:after="0" w:afterAutospacing="0" w:line="312" w:lineRule="atLeast"/>
        <w:ind w:firstLineChars="1183" w:firstLine="2554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</w:t>
      </w:r>
      <w:proofErr w:type="gramStart"/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대한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>신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경손상학회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회</w:t>
      </w:r>
      <w:proofErr w:type="gramEnd"/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장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권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proofErr w:type="spellStart"/>
      <w:r w:rsidR="00C2123D">
        <w:rPr>
          <w:rFonts w:ascii="한양신명조" w:eastAsia="한양신명조" w:hint="eastAsia"/>
          <w:b/>
          <w:bCs/>
          <w:color w:val="000000"/>
          <w:sz w:val="22"/>
        </w:rPr>
        <w:t>택</w:t>
      </w:r>
      <w:proofErr w:type="spellEnd"/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현</w:t>
      </w:r>
    </w:p>
    <w:p w:rsidR="007D500A" w:rsidRPr="000A09C3" w:rsidRDefault="000C1DE4" w:rsidP="000A09C3">
      <w:pPr>
        <w:pStyle w:val="a3"/>
        <w:spacing w:before="0" w:beforeAutospacing="0" w:after="0" w:afterAutospacing="0" w:line="312" w:lineRule="atLeast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        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총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>무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> </w:t>
      </w:r>
      <w:proofErr w:type="gramStart"/>
      <w:r w:rsidR="00C2123D">
        <w:rPr>
          <w:rFonts w:ascii="한양신명조" w:eastAsia="한양신명조" w:hint="eastAsia"/>
          <w:b/>
          <w:bCs/>
          <w:color w:val="000000"/>
          <w:sz w:val="22"/>
        </w:rPr>
        <w:t>정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진</w:t>
      </w:r>
      <w:proofErr w:type="gramEnd"/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환</w:t>
      </w:r>
      <w:r w:rsidR="00277F96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    </w:t>
      </w:r>
      <w:r w:rsid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                          </w:t>
      </w:r>
    </w:p>
    <w:sectPr w:rsidR="007D500A" w:rsidRPr="000A09C3" w:rsidSect="00C15986">
      <w:pgSz w:w="11906" w:h="16838" w:code="9"/>
      <w:pgMar w:top="1985" w:right="1646" w:bottom="1701" w:left="16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8E" w:rsidRDefault="0055798E" w:rsidP="0024451B">
      <w:r>
        <w:separator/>
      </w:r>
    </w:p>
  </w:endnote>
  <w:endnote w:type="continuationSeparator" w:id="0">
    <w:p w:rsidR="0055798E" w:rsidRDefault="0055798E" w:rsidP="002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8E" w:rsidRDefault="0055798E" w:rsidP="0024451B">
      <w:r>
        <w:separator/>
      </w:r>
    </w:p>
  </w:footnote>
  <w:footnote w:type="continuationSeparator" w:id="0">
    <w:p w:rsidR="0055798E" w:rsidRDefault="0055798E" w:rsidP="0024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502"/>
    <w:multiLevelType w:val="hybridMultilevel"/>
    <w:tmpl w:val="AC0E1A7E"/>
    <w:lvl w:ilvl="0" w:tplc="B442FF9C">
      <w:start w:val="1"/>
      <w:numFmt w:val="bullet"/>
      <w:lvlText w:val="-"/>
      <w:lvlJc w:val="left"/>
      <w:pPr>
        <w:ind w:left="2715" w:hanging="360"/>
      </w:pPr>
      <w:rPr>
        <w:rFonts w:ascii="한양신명조" w:eastAsia="한양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"/>
  <w:drawingGridVerticalSpacing w:val="33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8"/>
    <w:rsid w:val="00001ADF"/>
    <w:rsid w:val="00012492"/>
    <w:rsid w:val="0002470F"/>
    <w:rsid w:val="00026902"/>
    <w:rsid w:val="0003181F"/>
    <w:rsid w:val="0003419E"/>
    <w:rsid w:val="000342D6"/>
    <w:rsid w:val="00034CA9"/>
    <w:rsid w:val="00037545"/>
    <w:rsid w:val="00037B5E"/>
    <w:rsid w:val="00065862"/>
    <w:rsid w:val="000712AB"/>
    <w:rsid w:val="000A09C3"/>
    <w:rsid w:val="000A325B"/>
    <w:rsid w:val="000A45BE"/>
    <w:rsid w:val="000A4F81"/>
    <w:rsid w:val="000C1690"/>
    <w:rsid w:val="000C1DE4"/>
    <w:rsid w:val="000F62E7"/>
    <w:rsid w:val="000F753C"/>
    <w:rsid w:val="000F79A8"/>
    <w:rsid w:val="00106EAE"/>
    <w:rsid w:val="0012237D"/>
    <w:rsid w:val="00125DD3"/>
    <w:rsid w:val="00161944"/>
    <w:rsid w:val="001630A4"/>
    <w:rsid w:val="00164447"/>
    <w:rsid w:val="00180895"/>
    <w:rsid w:val="00183807"/>
    <w:rsid w:val="00187708"/>
    <w:rsid w:val="001B07A8"/>
    <w:rsid w:val="001C2165"/>
    <w:rsid w:val="001C2437"/>
    <w:rsid w:val="001C2FCA"/>
    <w:rsid w:val="001C419E"/>
    <w:rsid w:val="001D2CF4"/>
    <w:rsid w:val="001D455D"/>
    <w:rsid w:val="001D6C1B"/>
    <w:rsid w:val="001D6F2C"/>
    <w:rsid w:val="001F3C8D"/>
    <w:rsid w:val="001F5790"/>
    <w:rsid w:val="002276EE"/>
    <w:rsid w:val="00232AF4"/>
    <w:rsid w:val="00234547"/>
    <w:rsid w:val="00235C9A"/>
    <w:rsid w:val="00236ACB"/>
    <w:rsid w:val="0024451B"/>
    <w:rsid w:val="0027561D"/>
    <w:rsid w:val="0027647C"/>
    <w:rsid w:val="00277F96"/>
    <w:rsid w:val="002813A6"/>
    <w:rsid w:val="00286023"/>
    <w:rsid w:val="00290D05"/>
    <w:rsid w:val="00290D68"/>
    <w:rsid w:val="002B169C"/>
    <w:rsid w:val="002D20EF"/>
    <w:rsid w:val="002F4F9C"/>
    <w:rsid w:val="003216F2"/>
    <w:rsid w:val="00353BA5"/>
    <w:rsid w:val="00356D1E"/>
    <w:rsid w:val="00363D1A"/>
    <w:rsid w:val="00367096"/>
    <w:rsid w:val="00386CCF"/>
    <w:rsid w:val="00394376"/>
    <w:rsid w:val="003D598F"/>
    <w:rsid w:val="003E1575"/>
    <w:rsid w:val="003E4165"/>
    <w:rsid w:val="003E77EA"/>
    <w:rsid w:val="003F631A"/>
    <w:rsid w:val="00401148"/>
    <w:rsid w:val="00401BC7"/>
    <w:rsid w:val="004123E2"/>
    <w:rsid w:val="00413BC3"/>
    <w:rsid w:val="00415929"/>
    <w:rsid w:val="0042006F"/>
    <w:rsid w:val="0045070E"/>
    <w:rsid w:val="004532CA"/>
    <w:rsid w:val="004610EE"/>
    <w:rsid w:val="00462EB1"/>
    <w:rsid w:val="00466C85"/>
    <w:rsid w:val="00473C09"/>
    <w:rsid w:val="004910FF"/>
    <w:rsid w:val="00492D45"/>
    <w:rsid w:val="004B0391"/>
    <w:rsid w:val="004B5270"/>
    <w:rsid w:val="004B5CA2"/>
    <w:rsid w:val="004C3F22"/>
    <w:rsid w:val="004C55F2"/>
    <w:rsid w:val="004D764A"/>
    <w:rsid w:val="004E39B1"/>
    <w:rsid w:val="004F0C1B"/>
    <w:rsid w:val="005030A4"/>
    <w:rsid w:val="00507635"/>
    <w:rsid w:val="00507D88"/>
    <w:rsid w:val="00524052"/>
    <w:rsid w:val="00545224"/>
    <w:rsid w:val="0055798E"/>
    <w:rsid w:val="005711D3"/>
    <w:rsid w:val="005B128C"/>
    <w:rsid w:val="005B1728"/>
    <w:rsid w:val="005B57EC"/>
    <w:rsid w:val="005D4FAB"/>
    <w:rsid w:val="005E1530"/>
    <w:rsid w:val="005E3FC2"/>
    <w:rsid w:val="005F05A1"/>
    <w:rsid w:val="005F5A53"/>
    <w:rsid w:val="00603F09"/>
    <w:rsid w:val="006147E3"/>
    <w:rsid w:val="00632468"/>
    <w:rsid w:val="00647C5D"/>
    <w:rsid w:val="00667E8D"/>
    <w:rsid w:val="006B2D37"/>
    <w:rsid w:val="006C6A5C"/>
    <w:rsid w:val="006D50FD"/>
    <w:rsid w:val="00704DB2"/>
    <w:rsid w:val="007068AB"/>
    <w:rsid w:val="00727B15"/>
    <w:rsid w:val="00730C33"/>
    <w:rsid w:val="0073390B"/>
    <w:rsid w:val="00735CEC"/>
    <w:rsid w:val="00741E02"/>
    <w:rsid w:val="00741EB2"/>
    <w:rsid w:val="007506E5"/>
    <w:rsid w:val="007668DE"/>
    <w:rsid w:val="00767F31"/>
    <w:rsid w:val="0077557C"/>
    <w:rsid w:val="00776913"/>
    <w:rsid w:val="0077701F"/>
    <w:rsid w:val="00781227"/>
    <w:rsid w:val="007D500A"/>
    <w:rsid w:val="007E6605"/>
    <w:rsid w:val="007F1102"/>
    <w:rsid w:val="00815527"/>
    <w:rsid w:val="00844686"/>
    <w:rsid w:val="00847C21"/>
    <w:rsid w:val="00852E61"/>
    <w:rsid w:val="0086548E"/>
    <w:rsid w:val="00870FC2"/>
    <w:rsid w:val="008931C6"/>
    <w:rsid w:val="00894B49"/>
    <w:rsid w:val="008A1FA6"/>
    <w:rsid w:val="008A54C5"/>
    <w:rsid w:val="008B4E70"/>
    <w:rsid w:val="008C0161"/>
    <w:rsid w:val="008C1DBA"/>
    <w:rsid w:val="008C4192"/>
    <w:rsid w:val="008F1322"/>
    <w:rsid w:val="00923331"/>
    <w:rsid w:val="00932CD7"/>
    <w:rsid w:val="00951BC5"/>
    <w:rsid w:val="009619CC"/>
    <w:rsid w:val="00967197"/>
    <w:rsid w:val="009704DA"/>
    <w:rsid w:val="00992C07"/>
    <w:rsid w:val="00995FFF"/>
    <w:rsid w:val="009A155F"/>
    <w:rsid w:val="009A39E2"/>
    <w:rsid w:val="009A4002"/>
    <w:rsid w:val="009A5DFC"/>
    <w:rsid w:val="009B47FC"/>
    <w:rsid w:val="009C0A43"/>
    <w:rsid w:val="009C1CCD"/>
    <w:rsid w:val="009C2CC2"/>
    <w:rsid w:val="009C40DB"/>
    <w:rsid w:val="009D11B0"/>
    <w:rsid w:val="00A179A2"/>
    <w:rsid w:val="00A2432A"/>
    <w:rsid w:val="00A32E9E"/>
    <w:rsid w:val="00A476F5"/>
    <w:rsid w:val="00A47E22"/>
    <w:rsid w:val="00A5135C"/>
    <w:rsid w:val="00A5670E"/>
    <w:rsid w:val="00A60F95"/>
    <w:rsid w:val="00A72312"/>
    <w:rsid w:val="00A75375"/>
    <w:rsid w:val="00AA30C6"/>
    <w:rsid w:val="00AB1C7B"/>
    <w:rsid w:val="00AB1DFF"/>
    <w:rsid w:val="00B26BB3"/>
    <w:rsid w:val="00B27CB5"/>
    <w:rsid w:val="00B42111"/>
    <w:rsid w:val="00B47529"/>
    <w:rsid w:val="00B55A7E"/>
    <w:rsid w:val="00B63D33"/>
    <w:rsid w:val="00B6779A"/>
    <w:rsid w:val="00B71184"/>
    <w:rsid w:val="00B726AD"/>
    <w:rsid w:val="00B82AEC"/>
    <w:rsid w:val="00BC2F52"/>
    <w:rsid w:val="00BF6A2F"/>
    <w:rsid w:val="00C05A60"/>
    <w:rsid w:val="00C069A7"/>
    <w:rsid w:val="00C15986"/>
    <w:rsid w:val="00C2123D"/>
    <w:rsid w:val="00C24F20"/>
    <w:rsid w:val="00C253ED"/>
    <w:rsid w:val="00C25ABF"/>
    <w:rsid w:val="00C34863"/>
    <w:rsid w:val="00C45B6F"/>
    <w:rsid w:val="00C47C49"/>
    <w:rsid w:val="00C545A8"/>
    <w:rsid w:val="00C80E4D"/>
    <w:rsid w:val="00C9071E"/>
    <w:rsid w:val="00C95B3B"/>
    <w:rsid w:val="00C9603F"/>
    <w:rsid w:val="00CA37C4"/>
    <w:rsid w:val="00CB730E"/>
    <w:rsid w:val="00CD61CC"/>
    <w:rsid w:val="00CF043D"/>
    <w:rsid w:val="00D008FF"/>
    <w:rsid w:val="00D1216C"/>
    <w:rsid w:val="00D34D19"/>
    <w:rsid w:val="00D34D86"/>
    <w:rsid w:val="00D44E4C"/>
    <w:rsid w:val="00D8674A"/>
    <w:rsid w:val="00D87719"/>
    <w:rsid w:val="00D87A4E"/>
    <w:rsid w:val="00D92260"/>
    <w:rsid w:val="00DB0FDC"/>
    <w:rsid w:val="00DB67A5"/>
    <w:rsid w:val="00DC21A3"/>
    <w:rsid w:val="00DC6F28"/>
    <w:rsid w:val="00DD56CA"/>
    <w:rsid w:val="00DE1EF3"/>
    <w:rsid w:val="00DF3FE8"/>
    <w:rsid w:val="00DF6ABC"/>
    <w:rsid w:val="00E05FFA"/>
    <w:rsid w:val="00E11B83"/>
    <w:rsid w:val="00E37B36"/>
    <w:rsid w:val="00EC3754"/>
    <w:rsid w:val="00EC68F0"/>
    <w:rsid w:val="00ED1AB2"/>
    <w:rsid w:val="00ED44AA"/>
    <w:rsid w:val="00ED52F5"/>
    <w:rsid w:val="00ED5C03"/>
    <w:rsid w:val="00ED61B4"/>
    <w:rsid w:val="00ED7D19"/>
    <w:rsid w:val="00EE0CC0"/>
    <w:rsid w:val="00EE7770"/>
    <w:rsid w:val="00EF0D2F"/>
    <w:rsid w:val="00F33E61"/>
    <w:rsid w:val="00F379BE"/>
    <w:rsid w:val="00F42866"/>
    <w:rsid w:val="00F46923"/>
    <w:rsid w:val="00F52624"/>
    <w:rsid w:val="00F536E9"/>
    <w:rsid w:val="00F81241"/>
    <w:rsid w:val="00F86503"/>
    <w:rsid w:val="00F946AB"/>
    <w:rsid w:val="00F94E93"/>
    <w:rsid w:val="00FA2A44"/>
    <w:rsid w:val="00FA684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767F31"/>
    <w:rPr>
      <w:b/>
      <w:bCs/>
    </w:rPr>
  </w:style>
  <w:style w:type="character" w:styleId="a5">
    <w:name w:val="Hyperlink"/>
    <w:basedOn w:val="a0"/>
    <w:rsid w:val="001D2C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451B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451B"/>
    <w:rPr>
      <w:rFonts w:ascii="바탕"/>
      <w:kern w:val="2"/>
      <w:szCs w:val="24"/>
    </w:rPr>
  </w:style>
  <w:style w:type="paragraph" w:customStyle="1" w:styleId="a8">
    <w:name w:val="바탕글"/>
    <w:basedOn w:val="a"/>
    <w:rsid w:val="0024451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0">
    <w:name w:val="hstyle0"/>
    <w:basedOn w:val="a"/>
    <w:rsid w:val="0041592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23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12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767F31"/>
    <w:rPr>
      <w:b/>
      <w:bCs/>
    </w:rPr>
  </w:style>
  <w:style w:type="character" w:styleId="a5">
    <w:name w:val="Hyperlink"/>
    <w:basedOn w:val="a0"/>
    <w:rsid w:val="001D2C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451B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451B"/>
    <w:rPr>
      <w:rFonts w:ascii="바탕"/>
      <w:kern w:val="2"/>
      <w:szCs w:val="24"/>
    </w:rPr>
  </w:style>
  <w:style w:type="paragraph" w:customStyle="1" w:styleId="a8">
    <w:name w:val="바탕글"/>
    <w:basedOn w:val="a"/>
    <w:rsid w:val="0024451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0">
    <w:name w:val="hstyle0"/>
    <w:basedOn w:val="a"/>
    <w:rsid w:val="0041592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23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12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h2324@hanyang.ac.kr" TargetMode="External"/><Relationship Id="rId13" Type="http://schemas.openxmlformats.org/officeDocument/2006/relationships/hyperlink" Target="mailto:knts.gener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ts.genera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jh2324@hanyang.ac.k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Neurotraumatology Society</vt:lpstr>
    </vt:vector>
  </TitlesOfParts>
  <Company>cmc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Neurotraumatology Society</dc:title>
  <dc:creator>dicom</dc:creator>
  <cp:lastModifiedBy>user</cp:lastModifiedBy>
  <cp:revision>8</cp:revision>
  <cp:lastPrinted>2012-03-06T08:08:00Z</cp:lastPrinted>
  <dcterms:created xsi:type="dcterms:W3CDTF">2014-08-11T02:40:00Z</dcterms:created>
  <dcterms:modified xsi:type="dcterms:W3CDTF">2014-10-01T07:43:00Z</dcterms:modified>
</cp:coreProperties>
</file>